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052C7FA" w14:textId="6A0FEF1F" w:rsidR="007B2C1F" w:rsidRPr="00170B56" w:rsidRDefault="003F3FC5" w:rsidP="0010318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70B56">
        <w:rPr>
          <w:rFonts w:ascii="Times New Roman" w:hAnsi="Times New Roman" w:cs="Times New Roman"/>
          <w:b/>
          <w:sz w:val="28"/>
          <w:szCs w:val="28"/>
        </w:rPr>
        <w:t>Fiche de suivi d’un proje</w:t>
      </w:r>
      <w:r w:rsidR="00CA3315">
        <w:rPr>
          <w:rFonts w:ascii="Times New Roman" w:hAnsi="Times New Roman" w:cs="Times New Roman"/>
          <w:b/>
          <w:sz w:val="28"/>
          <w:szCs w:val="28"/>
        </w:rPr>
        <w:t>t de poursuite</w:t>
      </w:r>
      <w:r w:rsidRPr="00170B56">
        <w:rPr>
          <w:rFonts w:ascii="Times New Roman" w:hAnsi="Times New Roman" w:cs="Times New Roman"/>
          <w:b/>
          <w:sz w:val="28"/>
          <w:szCs w:val="28"/>
        </w:rPr>
        <w:t xml:space="preserve"> d’études</w:t>
      </w:r>
    </w:p>
    <w:p w14:paraId="12CE90DF" w14:textId="77777777" w:rsidR="003F3FC5" w:rsidRPr="00170B56" w:rsidRDefault="003F3FC5" w:rsidP="0010318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99886B1" w14:textId="77777777" w:rsidR="003F3FC5" w:rsidRPr="00170B56" w:rsidRDefault="003F3FC5" w:rsidP="0010318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70B56">
        <w:rPr>
          <w:rFonts w:ascii="Times New Roman" w:hAnsi="Times New Roman" w:cs="Times New Roman"/>
          <w:b/>
          <w:sz w:val="28"/>
          <w:szCs w:val="28"/>
        </w:rPr>
        <w:t>Page 1</w:t>
      </w:r>
    </w:p>
    <w:p w14:paraId="0B73F950" w14:textId="77777777" w:rsidR="003F3FC5" w:rsidRPr="00170B56" w:rsidRDefault="003F3FC5" w:rsidP="0010318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70B56">
        <w:rPr>
          <w:rFonts w:ascii="Times New Roman" w:hAnsi="Times New Roman" w:cs="Times New Roman"/>
          <w:b/>
          <w:sz w:val="28"/>
          <w:szCs w:val="28"/>
        </w:rPr>
        <w:t xml:space="preserve">Seule cette page 1, une fois remplie par la structure compétente en matière d’orientation accompagnante, est à joindre dans </w:t>
      </w:r>
      <w:proofErr w:type="spellStart"/>
      <w:r w:rsidRPr="00170B56">
        <w:rPr>
          <w:rFonts w:ascii="Times New Roman" w:hAnsi="Times New Roman" w:cs="Times New Roman"/>
          <w:b/>
          <w:sz w:val="28"/>
          <w:szCs w:val="28"/>
        </w:rPr>
        <w:t>Parcoursup</w:t>
      </w:r>
      <w:proofErr w:type="spellEnd"/>
      <w:r w:rsidRPr="00170B56">
        <w:rPr>
          <w:rFonts w:ascii="Times New Roman" w:hAnsi="Times New Roman" w:cs="Times New Roman"/>
          <w:b/>
          <w:sz w:val="28"/>
          <w:szCs w:val="28"/>
        </w:rPr>
        <w:t xml:space="preserve"> pour chaque mention/spécialité.</w:t>
      </w:r>
    </w:p>
    <w:p w14:paraId="7B3030B3" w14:textId="77777777" w:rsidR="003F3FC5" w:rsidRPr="00996587" w:rsidRDefault="003F3FC5" w:rsidP="0010318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D4A8A01" w14:textId="77777777" w:rsidR="003F3FC5" w:rsidRPr="00996587" w:rsidRDefault="003F3FC5">
      <w:pPr>
        <w:rPr>
          <w:rFonts w:ascii="Times New Roman" w:hAnsi="Times New Roman" w:cs="Times New Roman"/>
        </w:rPr>
      </w:pPr>
    </w:p>
    <w:p w14:paraId="2F9D5562" w14:textId="77777777" w:rsidR="003F3FC5" w:rsidRPr="00996587" w:rsidRDefault="003F3FC5">
      <w:pPr>
        <w:rPr>
          <w:rFonts w:ascii="Times New Roman" w:hAnsi="Times New Roman" w:cs="Times New Roman"/>
        </w:rPr>
      </w:pPr>
    </w:p>
    <w:p w14:paraId="7C92A730" w14:textId="1877BD3C" w:rsidR="003F3FC5" w:rsidRPr="00996587" w:rsidRDefault="003F3FC5">
      <w:pPr>
        <w:rPr>
          <w:rFonts w:ascii="Times New Roman" w:hAnsi="Times New Roman" w:cs="Times New Roman"/>
          <w:u w:val="single"/>
        </w:rPr>
      </w:pPr>
      <w:r w:rsidRPr="00170B56">
        <w:rPr>
          <w:rFonts w:ascii="Times New Roman" w:hAnsi="Times New Roman" w:cs="Times New Roman"/>
          <w:b/>
          <w:u w:val="single"/>
        </w:rPr>
        <w:t xml:space="preserve">Vœu : </w:t>
      </w:r>
    </w:p>
    <w:p w14:paraId="1FCF3EB4" w14:textId="77777777" w:rsidR="003F3FC5" w:rsidRPr="00996587" w:rsidRDefault="003F3FC5">
      <w:pPr>
        <w:rPr>
          <w:rFonts w:ascii="Times New Roman" w:hAnsi="Times New Roman" w:cs="Times New Roman"/>
        </w:rPr>
      </w:pPr>
    </w:p>
    <w:p w14:paraId="6CA54DC3" w14:textId="77777777" w:rsidR="003F3FC5" w:rsidRPr="00170B56" w:rsidRDefault="003F3FC5">
      <w:pPr>
        <w:rPr>
          <w:rFonts w:ascii="Times New Roman" w:hAnsi="Times New Roman" w:cs="Times New Roman"/>
          <w:b/>
        </w:rPr>
      </w:pPr>
      <w:r w:rsidRPr="00170B56">
        <w:rPr>
          <w:rFonts w:ascii="Times New Roman" w:hAnsi="Times New Roman" w:cs="Times New Roman"/>
          <w:b/>
        </w:rPr>
        <w:t>Partie réservée à la structure accompagnant le candidat dans sa démarche :</w:t>
      </w:r>
    </w:p>
    <w:p w14:paraId="0877E201" w14:textId="77777777" w:rsidR="003F3FC5" w:rsidRPr="00996587" w:rsidRDefault="003F3FC5">
      <w:pPr>
        <w:rPr>
          <w:rFonts w:ascii="Times New Roman" w:hAnsi="Times New Roman" w:cs="Times New Roman"/>
        </w:rPr>
      </w:pPr>
    </w:p>
    <w:p w14:paraId="7A260299" w14:textId="77777777" w:rsidR="003F3FC5" w:rsidRPr="006316AB" w:rsidRDefault="003F3FC5" w:rsidP="00EC0A3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b/>
        </w:rPr>
      </w:pPr>
      <w:r w:rsidRPr="006316AB">
        <w:rPr>
          <w:rFonts w:ascii="Times New Roman" w:hAnsi="Times New Roman" w:cs="Times New Roman"/>
          <w:b/>
        </w:rPr>
        <w:t>Niveau de cohérence du vœu avec le projet du candidat :</w:t>
      </w:r>
    </w:p>
    <w:p w14:paraId="1F3E974D" w14:textId="77777777" w:rsidR="003F3FC5" w:rsidRPr="00996587" w:rsidRDefault="003F3FC5" w:rsidP="00EC0A3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</w:rPr>
      </w:pPr>
    </w:p>
    <w:p w14:paraId="3F3F3838" w14:textId="75A40CBB" w:rsidR="003F3FC5" w:rsidRPr="00996587" w:rsidRDefault="00570F95" w:rsidP="00EC0A3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(X</w:t>
      </w:r>
      <w:r w:rsidR="00996587">
        <w:rPr>
          <w:rFonts w:ascii="Times New Roman" w:hAnsi="Times New Roman" w:cs="Times New Roman"/>
        </w:rPr>
        <w:t xml:space="preserve">) </w:t>
      </w:r>
      <w:r w:rsidR="003F3FC5" w:rsidRPr="00996587">
        <w:rPr>
          <w:rFonts w:ascii="Times New Roman" w:hAnsi="Times New Roman" w:cs="Times New Roman"/>
        </w:rPr>
        <w:t>T</w:t>
      </w:r>
      <w:r w:rsidR="00996587">
        <w:rPr>
          <w:rFonts w:ascii="Times New Roman" w:hAnsi="Times New Roman" w:cs="Times New Roman"/>
        </w:rPr>
        <w:t xml:space="preserve">rès satisfaisant      </w:t>
      </w:r>
      <w:proofErr w:type="gramStart"/>
      <w:r w:rsidR="00996587">
        <w:rPr>
          <w:rFonts w:ascii="Times New Roman" w:hAnsi="Times New Roman" w:cs="Times New Roman"/>
        </w:rPr>
        <w:t xml:space="preserve">   (</w:t>
      </w:r>
      <w:proofErr w:type="gramEnd"/>
      <w:r w:rsidR="00996587">
        <w:rPr>
          <w:rFonts w:ascii="Times New Roman" w:hAnsi="Times New Roman" w:cs="Times New Roman"/>
        </w:rPr>
        <w:t xml:space="preserve">  ) </w:t>
      </w:r>
      <w:r w:rsidR="003F3FC5" w:rsidRPr="00996587">
        <w:rPr>
          <w:rFonts w:ascii="Times New Roman" w:hAnsi="Times New Roman" w:cs="Times New Roman"/>
        </w:rPr>
        <w:t>Satisfaisant</w:t>
      </w:r>
      <w:r w:rsidR="00996587">
        <w:rPr>
          <w:rFonts w:ascii="Times New Roman" w:hAnsi="Times New Roman" w:cs="Times New Roman"/>
        </w:rPr>
        <w:t xml:space="preserve">         (  ) </w:t>
      </w:r>
      <w:r w:rsidR="003F3FC5" w:rsidRPr="00996587">
        <w:rPr>
          <w:rFonts w:ascii="Times New Roman" w:hAnsi="Times New Roman" w:cs="Times New Roman"/>
        </w:rPr>
        <w:t>Assez satisfaisant</w:t>
      </w:r>
      <w:r w:rsidR="00996587">
        <w:rPr>
          <w:rFonts w:ascii="Times New Roman" w:hAnsi="Times New Roman" w:cs="Times New Roman"/>
        </w:rPr>
        <w:t xml:space="preserve">            (  )</w:t>
      </w:r>
      <w:r w:rsidR="00170B56">
        <w:rPr>
          <w:rFonts w:ascii="Times New Roman" w:hAnsi="Times New Roman" w:cs="Times New Roman"/>
        </w:rPr>
        <w:t xml:space="preserve"> </w:t>
      </w:r>
      <w:r w:rsidR="003F3FC5" w:rsidRPr="00996587">
        <w:rPr>
          <w:rFonts w:ascii="Times New Roman" w:hAnsi="Times New Roman" w:cs="Times New Roman"/>
        </w:rPr>
        <w:t>Peu démontré</w:t>
      </w:r>
    </w:p>
    <w:p w14:paraId="34D807CF" w14:textId="77777777" w:rsidR="003F3FC5" w:rsidRPr="00996587" w:rsidRDefault="003F3FC5">
      <w:pPr>
        <w:rPr>
          <w:rFonts w:ascii="Times New Roman" w:hAnsi="Times New Roman" w:cs="Times New Roman"/>
        </w:rPr>
      </w:pPr>
    </w:p>
    <w:p w14:paraId="5EB063E4" w14:textId="77777777" w:rsidR="003F3FC5" w:rsidRPr="00996587" w:rsidRDefault="003F3FC5">
      <w:pPr>
        <w:rPr>
          <w:rFonts w:ascii="Times New Roman" w:hAnsi="Times New Roman" w:cs="Times New Roman"/>
        </w:rPr>
      </w:pPr>
    </w:p>
    <w:p w14:paraId="2FF51DE9" w14:textId="77777777" w:rsidR="003F3FC5" w:rsidRPr="006316AB" w:rsidRDefault="003F3FC5" w:rsidP="00EC0A3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b/>
        </w:rPr>
      </w:pPr>
      <w:r w:rsidRPr="006316AB">
        <w:rPr>
          <w:rFonts w:ascii="Times New Roman" w:hAnsi="Times New Roman" w:cs="Times New Roman"/>
          <w:b/>
        </w:rPr>
        <w:t>Commentaire de la structure accompagnant le candidat (facultatif) :</w:t>
      </w:r>
    </w:p>
    <w:p w14:paraId="698945B0" w14:textId="77777777" w:rsidR="003F3FC5" w:rsidRPr="00996587" w:rsidRDefault="003F3FC5" w:rsidP="00EC0A3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</w:rPr>
      </w:pPr>
    </w:p>
    <w:p w14:paraId="7FBFEA9A" w14:textId="5976ABC5" w:rsidR="003F3FC5" w:rsidRPr="00996587" w:rsidRDefault="00A86C5C" w:rsidP="00EC0A3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Louise GOMMENDY </w:t>
      </w:r>
      <w:r w:rsidR="003F3FC5" w:rsidRPr="00996587">
        <w:rPr>
          <w:rFonts w:ascii="Times New Roman" w:hAnsi="Times New Roman" w:cs="Times New Roman"/>
        </w:rPr>
        <w:t>a bénéficié d’un bilan d’</w:t>
      </w:r>
      <w:r w:rsidR="00996587">
        <w:rPr>
          <w:rFonts w:ascii="Times New Roman" w:hAnsi="Times New Roman" w:cs="Times New Roman"/>
        </w:rPr>
        <w:t>orientation de RECTO VERSOI</w:t>
      </w:r>
      <w:r w:rsidR="003F3FC5" w:rsidRPr="00996587">
        <w:rPr>
          <w:rFonts w:ascii="Times New Roman" w:hAnsi="Times New Roman" w:cs="Times New Roman"/>
        </w:rPr>
        <w:t xml:space="preserve"> réalisé en deux étapes :</w:t>
      </w:r>
    </w:p>
    <w:p w14:paraId="009809F0" w14:textId="77777777" w:rsidR="003F3FC5" w:rsidRDefault="003F3FC5" w:rsidP="00EC0A3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</w:rPr>
      </w:pPr>
      <w:r w:rsidRPr="00EC0A38">
        <w:rPr>
          <w:rFonts w:ascii="Times New Roman" w:hAnsi="Times New Roman" w:cs="Times New Roman"/>
        </w:rPr>
        <w:t>Deux rendez-vous avec une psychologue clinicienne sur une phase dédiée à la connaissance et l’estime de soi. Des tests psychologiques de personnalité et d’intérêts professionnels, ainsi que des questionnaires approfondis, complètent les entretiens.</w:t>
      </w:r>
    </w:p>
    <w:p w14:paraId="4D0366E5" w14:textId="77777777" w:rsidR="00EC0A38" w:rsidRPr="00EC0A38" w:rsidRDefault="00EC0A38" w:rsidP="00EC0A3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</w:rPr>
      </w:pPr>
    </w:p>
    <w:p w14:paraId="231C9289" w14:textId="68879BFE" w:rsidR="003F3FC5" w:rsidRPr="00996587" w:rsidRDefault="003F3FC5" w:rsidP="00EC0A3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</w:rPr>
      </w:pPr>
      <w:r w:rsidRPr="00EC0A38">
        <w:rPr>
          <w:rFonts w:ascii="Times New Roman" w:hAnsi="Times New Roman" w:cs="Times New Roman"/>
        </w:rPr>
        <w:t xml:space="preserve">Deux rendez-vous avec une experte Ressources Humaines sur une phase de réflexion plus transversale, avec analyse de personnalité, du dossier scolaire, des capacités intrinsèques et de « l’ambition sociale » </w:t>
      </w:r>
      <w:r w:rsidR="001B4C44">
        <w:rPr>
          <w:rFonts w:ascii="Times New Roman" w:hAnsi="Times New Roman" w:cs="Times New Roman"/>
        </w:rPr>
        <w:t xml:space="preserve">de </w:t>
      </w:r>
      <w:r w:rsidR="00A86C5C">
        <w:rPr>
          <w:rFonts w:ascii="Times New Roman" w:hAnsi="Times New Roman" w:cs="Times New Roman"/>
        </w:rPr>
        <w:t>Louise GOMMENDY</w:t>
      </w:r>
    </w:p>
    <w:p w14:paraId="7E7658C9" w14:textId="0E243897" w:rsidR="00103187" w:rsidRPr="00996587" w:rsidRDefault="00103187" w:rsidP="00EC0A3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</w:rPr>
      </w:pPr>
      <w:r w:rsidRPr="00996587">
        <w:rPr>
          <w:rFonts w:ascii="Times New Roman" w:hAnsi="Times New Roman" w:cs="Times New Roman"/>
        </w:rPr>
        <w:t>Ces éléments ont fait ressortir chez</w:t>
      </w:r>
      <w:r w:rsidR="00CE4F11">
        <w:rPr>
          <w:rFonts w:ascii="Times New Roman" w:hAnsi="Times New Roman" w:cs="Times New Roman"/>
        </w:rPr>
        <w:t xml:space="preserve"> </w:t>
      </w:r>
      <w:r w:rsidR="00A86C5C">
        <w:rPr>
          <w:rFonts w:ascii="Times New Roman" w:hAnsi="Times New Roman" w:cs="Times New Roman"/>
        </w:rPr>
        <w:t>Louise GOMMENDY</w:t>
      </w:r>
      <w:bookmarkStart w:id="0" w:name="_GoBack"/>
      <w:bookmarkEnd w:id="0"/>
      <w:r w:rsidR="00212D60">
        <w:rPr>
          <w:rFonts w:ascii="Times New Roman" w:hAnsi="Times New Roman" w:cs="Times New Roman"/>
        </w:rPr>
        <w:t xml:space="preserve"> </w:t>
      </w:r>
      <w:r w:rsidR="00CE4F11">
        <w:rPr>
          <w:rFonts w:ascii="Times New Roman" w:hAnsi="Times New Roman" w:cs="Times New Roman"/>
        </w:rPr>
        <w:t xml:space="preserve"> </w:t>
      </w:r>
      <w:r w:rsidRPr="00996587">
        <w:rPr>
          <w:rFonts w:ascii="Times New Roman" w:hAnsi="Times New Roman" w:cs="Times New Roman"/>
        </w:rPr>
        <w:t>une appétence significative et un vrai potentiel pour le</w:t>
      </w:r>
      <w:r w:rsidR="00A86C5C">
        <w:rPr>
          <w:rFonts w:ascii="Times New Roman" w:hAnsi="Times New Roman" w:cs="Times New Roman"/>
        </w:rPr>
        <w:t>s</w:t>
      </w:r>
      <w:r w:rsidRPr="00996587">
        <w:rPr>
          <w:rFonts w:ascii="Times New Roman" w:hAnsi="Times New Roman" w:cs="Times New Roman"/>
        </w:rPr>
        <w:t xml:space="preserve"> métie</w:t>
      </w:r>
      <w:r w:rsidR="00CE4F11">
        <w:rPr>
          <w:rFonts w:ascii="Times New Roman" w:hAnsi="Times New Roman" w:cs="Times New Roman"/>
        </w:rPr>
        <w:t>r</w:t>
      </w:r>
      <w:r w:rsidR="00A86C5C">
        <w:rPr>
          <w:rFonts w:ascii="Times New Roman" w:hAnsi="Times New Roman" w:cs="Times New Roman"/>
        </w:rPr>
        <w:t>s</w:t>
      </w:r>
      <w:r w:rsidR="00FC5C3B">
        <w:rPr>
          <w:rFonts w:ascii="Times New Roman" w:hAnsi="Times New Roman" w:cs="Times New Roman"/>
        </w:rPr>
        <w:t xml:space="preserve"> </w:t>
      </w:r>
      <w:r w:rsidR="00A86C5C">
        <w:rPr>
          <w:rFonts w:ascii="Times New Roman" w:hAnsi="Times New Roman" w:cs="Times New Roman"/>
        </w:rPr>
        <w:t>liés à l’environnement et la nature ainsi que leurs</w:t>
      </w:r>
      <w:r w:rsidR="00CB779B">
        <w:rPr>
          <w:rFonts w:ascii="Times New Roman" w:hAnsi="Times New Roman" w:cs="Times New Roman"/>
        </w:rPr>
        <w:t xml:space="preserve"> formations</w:t>
      </w:r>
    </w:p>
    <w:p w14:paraId="1D390DB5" w14:textId="10C8FBBE" w:rsidR="00103187" w:rsidRPr="00996587" w:rsidRDefault="00103187" w:rsidP="00EC0A3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</w:rPr>
      </w:pPr>
      <w:r w:rsidRPr="00996587">
        <w:rPr>
          <w:rFonts w:ascii="Times New Roman" w:hAnsi="Times New Roman" w:cs="Times New Roman"/>
        </w:rPr>
        <w:t>Nous appuyons donc sans réserve son dossier pour votre formation.</w:t>
      </w:r>
    </w:p>
    <w:p w14:paraId="30CFA7CE" w14:textId="5BDD79ED" w:rsidR="00103187" w:rsidRPr="00996587" w:rsidRDefault="00103187" w:rsidP="00EC0A3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</w:rPr>
      </w:pPr>
    </w:p>
    <w:p w14:paraId="29655584" w14:textId="5A9B6871" w:rsidR="00103187" w:rsidRPr="00996587" w:rsidRDefault="0004568F" w:rsidP="00EC0A3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</w:rPr>
      </w:pPr>
      <w:r>
        <w:rPr>
          <w:rFonts w:ascii="Arial" w:hAnsi="Arial"/>
          <w:noProof/>
          <w:lang w:eastAsia="fr-FR"/>
        </w:rPr>
        <w:drawing>
          <wp:anchor distT="0" distB="0" distL="114300" distR="114300" simplePos="0" relativeHeight="251659264" behindDoc="0" locked="0" layoutInCell="1" allowOverlap="1" wp14:anchorId="6696E160" wp14:editId="1D7DC66C">
            <wp:simplePos x="0" y="0"/>
            <wp:positionH relativeFrom="column">
              <wp:posOffset>408940</wp:posOffset>
            </wp:positionH>
            <wp:positionV relativeFrom="paragraph">
              <wp:posOffset>73025</wp:posOffset>
            </wp:positionV>
            <wp:extent cx="3543935" cy="2375326"/>
            <wp:effectExtent l="0" t="0" r="0" b="0"/>
            <wp:wrapNone/>
            <wp:docPr id="3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gnature Vincent Colin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935" cy="23753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3187" w:rsidRPr="00996587">
        <w:rPr>
          <w:rFonts w:ascii="Times New Roman" w:hAnsi="Times New Roman" w:cs="Times New Roman"/>
        </w:rPr>
        <w:t>Bien cordialement.</w:t>
      </w:r>
    </w:p>
    <w:p w14:paraId="2F471FA8" w14:textId="665CBAD0" w:rsidR="00103187" w:rsidRPr="00996587" w:rsidRDefault="00103187" w:rsidP="003F3FC5">
      <w:pPr>
        <w:rPr>
          <w:rFonts w:ascii="Times New Roman" w:hAnsi="Times New Roman" w:cs="Times New Roman"/>
        </w:rPr>
      </w:pPr>
    </w:p>
    <w:p w14:paraId="620E2747" w14:textId="59D9B52C" w:rsidR="00373438" w:rsidRDefault="00103187" w:rsidP="00EC0A3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b/>
        </w:rPr>
      </w:pPr>
      <w:r w:rsidRPr="006316AB">
        <w:rPr>
          <w:rFonts w:ascii="Times New Roman" w:hAnsi="Times New Roman" w:cs="Times New Roman"/>
          <w:b/>
        </w:rPr>
        <w:t>Signature du responsable de la structure accompagnant le candidat et cachet :</w:t>
      </w:r>
      <w:r w:rsidR="00373438" w:rsidRPr="00373438">
        <w:rPr>
          <w:rFonts w:ascii="Times New Roman" w:hAnsi="Times New Roman" w:cs="Times New Roman"/>
          <w:noProof/>
          <w:lang w:eastAsia="fr-FR"/>
        </w:rPr>
        <w:drawing>
          <wp:inline distT="0" distB="0" distL="0" distR="0" wp14:anchorId="7EFBDF1C" wp14:editId="101BC9BA">
            <wp:extent cx="2234951" cy="1084580"/>
            <wp:effectExtent l="0" t="0" r="635" b="762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67705" cy="110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4568F">
        <w:rPr>
          <w:rFonts w:ascii="Times New Roman" w:hAnsi="Times New Roman" w:cs="Times New Roman"/>
          <w:b/>
        </w:rPr>
        <w:t xml:space="preserve">                        </w:t>
      </w:r>
    </w:p>
    <w:p w14:paraId="10593F89" w14:textId="77777777" w:rsidR="00EC0A38" w:rsidRPr="00373438" w:rsidRDefault="00EC0A38" w:rsidP="00EC0A3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b/>
        </w:rPr>
      </w:pPr>
    </w:p>
    <w:p w14:paraId="0A701885" w14:textId="77777777" w:rsidR="00EC0A38" w:rsidRDefault="00EC0A38" w:rsidP="00373438">
      <w:pPr>
        <w:jc w:val="right"/>
        <w:rPr>
          <w:rFonts w:ascii="Times New Roman" w:hAnsi="Times New Roman" w:cs="Times New Roman"/>
          <w:sz w:val="18"/>
          <w:szCs w:val="18"/>
        </w:rPr>
      </w:pPr>
    </w:p>
    <w:p w14:paraId="2B24E138" w14:textId="77777777" w:rsidR="00EC0A38" w:rsidRDefault="00EC0A38" w:rsidP="00373438">
      <w:pPr>
        <w:jc w:val="right"/>
        <w:rPr>
          <w:rFonts w:ascii="Times New Roman" w:hAnsi="Times New Roman" w:cs="Times New Roman"/>
          <w:sz w:val="18"/>
          <w:szCs w:val="18"/>
        </w:rPr>
      </w:pPr>
    </w:p>
    <w:p w14:paraId="2EE2173D" w14:textId="5405ABEE" w:rsidR="00996587" w:rsidRPr="00373438" w:rsidRDefault="00996587" w:rsidP="00373438">
      <w:pPr>
        <w:jc w:val="right"/>
        <w:rPr>
          <w:rFonts w:ascii="Times New Roman" w:hAnsi="Times New Roman" w:cs="Times New Roman"/>
        </w:rPr>
      </w:pPr>
      <w:r w:rsidRPr="00996587">
        <w:rPr>
          <w:rFonts w:ascii="Times New Roman" w:hAnsi="Times New Roman" w:cs="Times New Roman"/>
          <w:sz w:val="18"/>
          <w:szCs w:val="18"/>
        </w:rPr>
        <w:t>Page 1</w:t>
      </w:r>
    </w:p>
    <w:sectPr w:rsidR="00996587" w:rsidRPr="00373438" w:rsidSect="00133578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7832986"/>
    <w:multiLevelType w:val="hybridMultilevel"/>
    <w:tmpl w:val="85102926"/>
    <w:lvl w:ilvl="0" w:tplc="52BA0B7A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2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F3FC5"/>
    <w:rsid w:val="0004568F"/>
    <w:rsid w:val="00103187"/>
    <w:rsid w:val="00133578"/>
    <w:rsid w:val="00170B56"/>
    <w:rsid w:val="001B4C44"/>
    <w:rsid w:val="00212D60"/>
    <w:rsid w:val="0028190B"/>
    <w:rsid w:val="00373438"/>
    <w:rsid w:val="003F3FC5"/>
    <w:rsid w:val="0043389D"/>
    <w:rsid w:val="00486F3D"/>
    <w:rsid w:val="00570F95"/>
    <w:rsid w:val="006316AB"/>
    <w:rsid w:val="00797A72"/>
    <w:rsid w:val="007B2C1F"/>
    <w:rsid w:val="00857BF2"/>
    <w:rsid w:val="00996587"/>
    <w:rsid w:val="00A25F93"/>
    <w:rsid w:val="00A86C5C"/>
    <w:rsid w:val="00CA3315"/>
    <w:rsid w:val="00CB779B"/>
    <w:rsid w:val="00CE4F11"/>
    <w:rsid w:val="00EC0A38"/>
    <w:rsid w:val="00EE31E5"/>
    <w:rsid w:val="00FC5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291C7B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3F3FC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tiff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231</Words>
  <Characters>1271</Characters>
  <Application>Microsoft Office Word</Application>
  <DocSecurity>0</DocSecurity>
  <Lines>10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Vincent COLIN</dc:creator>
  <cp:keywords/>
  <dc:description/>
  <cp:lastModifiedBy>Microsoft Office User</cp:lastModifiedBy>
  <cp:revision>2</cp:revision>
  <dcterms:created xsi:type="dcterms:W3CDTF">2022-03-24T09:50:00Z</dcterms:created>
  <dcterms:modified xsi:type="dcterms:W3CDTF">2022-03-24T09:50:00Z</dcterms:modified>
</cp:coreProperties>
</file>