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5732" w14:textId="5688D089" w:rsidR="00894547" w:rsidRPr="006150AE" w:rsidRDefault="006150AE">
      <w:pPr>
        <w:rPr>
          <w:b/>
          <w:bCs/>
        </w:rPr>
      </w:pPr>
      <w:r w:rsidRPr="006150AE">
        <w:rPr>
          <w:b/>
          <w:bCs/>
        </w:rPr>
        <w:t>Mr PERRIN Pascal</w:t>
      </w:r>
      <w:r w:rsidRPr="006150AE">
        <w:rPr>
          <w:b/>
          <w:bCs/>
        </w:rPr>
        <w:tab/>
      </w:r>
    </w:p>
    <w:p w14:paraId="59B4ED7C" w14:textId="6F7CD370" w:rsidR="006150AE" w:rsidRPr="006150AE" w:rsidRDefault="006150AE">
      <w:pPr>
        <w:rPr>
          <w:b/>
          <w:bCs/>
        </w:rPr>
      </w:pPr>
      <w:r w:rsidRPr="006150AE">
        <w:rPr>
          <w:b/>
          <w:bCs/>
        </w:rPr>
        <w:t>10 rue du moulin</w:t>
      </w:r>
    </w:p>
    <w:p w14:paraId="7D925BF8" w14:textId="3D57761E" w:rsidR="006150AE" w:rsidRDefault="006150AE">
      <w:pPr>
        <w:rPr>
          <w:b/>
          <w:bCs/>
        </w:rPr>
      </w:pPr>
      <w:r w:rsidRPr="006150AE">
        <w:rPr>
          <w:b/>
          <w:bCs/>
        </w:rPr>
        <w:t>22290 LANVOLLON</w:t>
      </w:r>
    </w:p>
    <w:p w14:paraId="5F5B3576" w14:textId="4796BB45" w:rsidR="006150AE" w:rsidRDefault="006150AE">
      <w:pPr>
        <w:rPr>
          <w:b/>
          <w:bCs/>
        </w:rPr>
      </w:pPr>
      <w:r>
        <w:rPr>
          <w:b/>
          <w:bCs/>
        </w:rPr>
        <w:t>Téléphone : 06 95 56 19 31</w:t>
      </w:r>
    </w:p>
    <w:p w14:paraId="7C9B2680" w14:textId="042B0AD0" w:rsidR="00681341" w:rsidRDefault="00681341" w:rsidP="00681341">
      <w:pPr>
        <w:spacing w:before="240"/>
        <w:rPr>
          <w:b/>
          <w:bCs/>
        </w:rPr>
      </w:pPr>
      <w:r>
        <w:rPr>
          <w:b/>
          <w:bCs/>
        </w:rPr>
        <w:t>Mail : perrinpascal3567@gmail.com</w:t>
      </w:r>
    </w:p>
    <w:p w14:paraId="3E4C854F" w14:textId="3E8430AA" w:rsidR="006150AE" w:rsidRDefault="00BE63F8" w:rsidP="006150AE">
      <w:pPr>
        <w:rPr>
          <w:b/>
          <w:bCs/>
        </w:rPr>
      </w:pPr>
      <w:r>
        <w:rPr>
          <w:b/>
          <w:bCs/>
        </w:rPr>
        <w:tab/>
      </w:r>
      <w:r>
        <w:rPr>
          <w:b/>
          <w:bCs/>
        </w:rPr>
        <w:tab/>
      </w:r>
      <w:r>
        <w:rPr>
          <w:b/>
          <w:bCs/>
        </w:rPr>
        <w:tab/>
      </w:r>
      <w:r>
        <w:rPr>
          <w:b/>
          <w:bCs/>
        </w:rPr>
        <w:tab/>
        <w:t xml:space="preserve">  Parcours professionnel</w:t>
      </w:r>
    </w:p>
    <w:p w14:paraId="704BB0CA" w14:textId="77777777" w:rsidR="00BE63F8" w:rsidRPr="00BE63F8" w:rsidRDefault="00BE63F8" w:rsidP="006150AE">
      <w:pPr>
        <w:rPr>
          <w:b/>
          <w:bCs/>
        </w:rPr>
      </w:pPr>
    </w:p>
    <w:p w14:paraId="164F9936" w14:textId="1A3E9945" w:rsidR="00CC4291" w:rsidRDefault="00CC4291" w:rsidP="006150AE">
      <w:pPr>
        <w:rPr>
          <w:color w:val="2E74B5" w:themeColor="accent5" w:themeShade="BF"/>
        </w:rPr>
      </w:pPr>
      <w:r>
        <w:rPr>
          <w:color w:val="2E74B5" w:themeColor="accent5" w:themeShade="BF"/>
        </w:rPr>
        <w:t>De juillet 1991 au 2 novembre 2022 </w:t>
      </w:r>
      <w:r w:rsidRPr="008824F8">
        <w:rPr>
          <w:b/>
          <w:bCs/>
          <w:color w:val="2E74B5" w:themeColor="accent5" w:themeShade="BF"/>
        </w:rPr>
        <w:t xml:space="preserve">:   </w:t>
      </w:r>
      <w:r w:rsidRPr="008824F8">
        <w:rPr>
          <w:b/>
          <w:bCs/>
          <w:color w:val="000000" w:themeColor="text1"/>
        </w:rPr>
        <w:t xml:space="preserve">Kéolis Rennes </w:t>
      </w:r>
      <w:r>
        <w:rPr>
          <w:color w:val="000000" w:themeColor="text1"/>
        </w:rPr>
        <w:t>Transports Urbains Rennais</w:t>
      </w:r>
    </w:p>
    <w:p w14:paraId="0E7BFC8B" w14:textId="6E8AA4EF" w:rsidR="00CC4291" w:rsidRDefault="00CC4291" w:rsidP="006150AE">
      <w:pPr>
        <w:rPr>
          <w:color w:val="2E74B5" w:themeColor="accent5" w:themeShade="BF"/>
        </w:rPr>
      </w:pPr>
      <w:r>
        <w:rPr>
          <w:color w:val="000000" w:themeColor="text1"/>
        </w:rPr>
        <w:t>Conducteur Receveur chez Kéolis Rennes</w:t>
      </w:r>
      <w:r>
        <w:rPr>
          <w:color w:val="2E74B5" w:themeColor="accent5" w:themeShade="BF"/>
        </w:rPr>
        <w:t xml:space="preserve"> : </w:t>
      </w:r>
    </w:p>
    <w:p w14:paraId="4F7F9170" w14:textId="23B67940" w:rsidR="004B683F" w:rsidRDefault="004B683F" w:rsidP="006150AE">
      <w:r>
        <w:t xml:space="preserve">Réaliser en sécurité un transport de personnes avec un véhicule de transport en commun.  </w:t>
      </w:r>
    </w:p>
    <w:p w14:paraId="1A3C570D" w14:textId="069413E2" w:rsidR="004B683F" w:rsidRDefault="004B683F" w:rsidP="006150AE">
      <w:r>
        <w:t xml:space="preserve">Appliquer les consignes d'exploitation et effectuer les contrôles de sécurité dans le cadre d'un transport en commun. </w:t>
      </w:r>
    </w:p>
    <w:p w14:paraId="2B2A4D40" w14:textId="2A565768" w:rsidR="004B683F" w:rsidRDefault="004B683F" w:rsidP="006150AE">
      <w:r>
        <w:t xml:space="preserve"> Accueillir et renseigner la clientèle dans le cadre d'un transport en commun. </w:t>
      </w:r>
    </w:p>
    <w:p w14:paraId="5C26CA4E" w14:textId="77777777" w:rsidR="004B683F" w:rsidRDefault="004B683F" w:rsidP="006150AE">
      <w:r>
        <w:t xml:space="preserve">Assurer les prestations commerciales de l'entreprise dans le cadre d'un transport en commun. </w:t>
      </w:r>
    </w:p>
    <w:p w14:paraId="5951C2EC" w14:textId="0D499D5E" w:rsidR="004B683F" w:rsidRDefault="004B683F" w:rsidP="006150AE">
      <w:r>
        <w:t>Prévenir les risques, mettre en œuvre ou appliquer les procédures en cas de situation difficile, incident ou accident dans le cadre d'un transport en commun.</w:t>
      </w:r>
    </w:p>
    <w:p w14:paraId="37656292" w14:textId="18CA3C93" w:rsidR="004B683F" w:rsidRDefault="004B683F" w:rsidP="006150AE">
      <w:r>
        <w:t xml:space="preserve">Plusieurs formations internes : Gestion du stress, conduite optimale, </w:t>
      </w:r>
      <w:r w:rsidR="000073D3">
        <w:t xml:space="preserve">gestion des conflits, </w:t>
      </w:r>
      <w:r>
        <w:t>FIMO et FCO</w:t>
      </w:r>
      <w:r w:rsidR="000073D3">
        <w:t>.</w:t>
      </w:r>
    </w:p>
    <w:p w14:paraId="21829F9B" w14:textId="50039905" w:rsidR="00C708C2" w:rsidRDefault="00C708C2" w:rsidP="006150AE">
      <w:r>
        <w:t>J’ai été le Trésorier de la mutuelle d’Entreprise</w:t>
      </w:r>
      <w:r w:rsidR="00FF7C33">
        <w:t xml:space="preserve"> Kéolis Rennes pendant 8 années de 2004 à 2012. Je m’occupais d’écrire les écritures comptables de la mutuelle des prestations et des factures émises et encaissées de la semaine. Je gérais une caisse pour rembourser en numéraires, les salariés qui désiraient se faire rembourser leurs prestations au local de la mutuelle.</w:t>
      </w:r>
    </w:p>
    <w:p w14:paraId="351221FE" w14:textId="7D04B5CA" w:rsidR="00BE66C8" w:rsidRDefault="00BE66C8" w:rsidP="006150AE">
      <w:r>
        <w:t>J’étais en relation avec l’</w:t>
      </w:r>
      <w:proofErr w:type="spellStart"/>
      <w:r>
        <w:t>expert comptable</w:t>
      </w:r>
      <w:proofErr w:type="spellEnd"/>
      <w:r>
        <w:t xml:space="preserve"> lors de la clôture des comptes de la mutuelle.</w:t>
      </w:r>
    </w:p>
    <w:p w14:paraId="42B7DB4E" w14:textId="22651F79" w:rsidR="000073D3" w:rsidRDefault="000073D3" w:rsidP="006150AE"/>
    <w:p w14:paraId="1C751A29" w14:textId="3558B245" w:rsidR="000073D3" w:rsidRDefault="000073D3" w:rsidP="006150AE">
      <w:pPr>
        <w:rPr>
          <w:color w:val="000000" w:themeColor="text1"/>
        </w:rPr>
      </w:pPr>
      <w:r>
        <w:rPr>
          <w:color w:val="2E74B5" w:themeColor="accent5" w:themeShade="BF"/>
        </w:rPr>
        <w:t>De mai 1989 à Juin 1991 </w:t>
      </w:r>
      <w:r w:rsidRPr="008824F8">
        <w:rPr>
          <w:b/>
          <w:bCs/>
          <w:color w:val="2E74B5" w:themeColor="accent5" w:themeShade="BF"/>
        </w:rPr>
        <w:t xml:space="preserve">:   </w:t>
      </w:r>
      <w:r w:rsidRPr="008824F8">
        <w:rPr>
          <w:b/>
          <w:bCs/>
          <w:color w:val="000000" w:themeColor="text1"/>
        </w:rPr>
        <w:t>Ets GAULTIER Trégueux :</w:t>
      </w:r>
      <w:r>
        <w:rPr>
          <w:color w:val="000000" w:themeColor="text1"/>
        </w:rPr>
        <w:t xml:space="preserve"> entreprise de transformation de viande ovine.</w:t>
      </w:r>
    </w:p>
    <w:p w14:paraId="26BBDCDB" w14:textId="6F99A2A5" w:rsidR="000073D3" w:rsidRDefault="000073D3" w:rsidP="006150AE">
      <w:pPr>
        <w:rPr>
          <w:color w:val="000000" w:themeColor="text1"/>
        </w:rPr>
      </w:pPr>
      <w:r>
        <w:rPr>
          <w:color w:val="000000" w:themeColor="text1"/>
        </w:rPr>
        <w:t>Manutentionnaire puis responsable des expéditions.</w:t>
      </w:r>
    </w:p>
    <w:p w14:paraId="740175DF" w14:textId="5360ADC0" w:rsidR="008009B1" w:rsidRDefault="008009B1" w:rsidP="006150AE">
      <w:pPr>
        <w:rPr>
          <w:color w:val="000000" w:themeColor="text1"/>
        </w:rPr>
      </w:pPr>
      <w:r>
        <w:rPr>
          <w:color w:val="000000" w:themeColor="text1"/>
        </w:rPr>
        <w:t>Vider les camions de viande ovine.</w:t>
      </w:r>
    </w:p>
    <w:p w14:paraId="3EF670CC" w14:textId="65C7532D" w:rsidR="008009B1" w:rsidRDefault="008009B1" w:rsidP="006150AE">
      <w:pPr>
        <w:rPr>
          <w:color w:val="000000" w:themeColor="text1"/>
        </w:rPr>
      </w:pPr>
      <w:r>
        <w:rPr>
          <w:color w:val="000000" w:themeColor="text1"/>
        </w:rPr>
        <w:t>Etiquetage des produits finis.</w:t>
      </w:r>
    </w:p>
    <w:p w14:paraId="7531F418" w14:textId="132F7294" w:rsidR="008009B1" w:rsidRDefault="008009B1" w:rsidP="006150AE">
      <w:pPr>
        <w:rPr>
          <w:color w:val="000000" w:themeColor="text1"/>
        </w:rPr>
      </w:pPr>
      <w:r>
        <w:rPr>
          <w:color w:val="000000" w:themeColor="text1"/>
        </w:rPr>
        <w:t>Préparation des commandes et relation avec le transporteur pour le chargement des camions.</w:t>
      </w:r>
    </w:p>
    <w:p w14:paraId="1E4B60D3" w14:textId="062ED665" w:rsidR="008009B1" w:rsidRDefault="008009B1" w:rsidP="006150AE">
      <w:pPr>
        <w:rPr>
          <w:color w:val="000000" w:themeColor="text1"/>
        </w:rPr>
      </w:pPr>
      <w:r>
        <w:rPr>
          <w:color w:val="000000" w:themeColor="text1"/>
        </w:rPr>
        <w:t>Gestion des stocks des fournitures journalières avec le service achat de l’entreprise.</w:t>
      </w:r>
    </w:p>
    <w:p w14:paraId="4DE38A33" w14:textId="2D39B87F" w:rsidR="008009B1" w:rsidRDefault="008009B1" w:rsidP="006150AE">
      <w:pPr>
        <w:rPr>
          <w:color w:val="000000" w:themeColor="text1"/>
        </w:rPr>
      </w:pPr>
    </w:p>
    <w:p w14:paraId="1A679E2E" w14:textId="6267BFE4" w:rsidR="008009B1" w:rsidRDefault="008009B1" w:rsidP="006150AE">
      <w:pPr>
        <w:rPr>
          <w:color w:val="000000" w:themeColor="text1"/>
        </w:rPr>
      </w:pPr>
      <w:r>
        <w:rPr>
          <w:color w:val="2E74B5" w:themeColor="accent5" w:themeShade="BF"/>
        </w:rPr>
        <w:t xml:space="preserve">Manutentionnaire : 1988/1989 </w:t>
      </w:r>
      <w:r w:rsidR="00F51353">
        <w:rPr>
          <w:color w:val="2E74B5" w:themeColor="accent5" w:themeShade="BF"/>
        </w:rPr>
        <w:t xml:space="preserve">  </w:t>
      </w:r>
      <w:r w:rsidR="00F51353" w:rsidRPr="008824F8">
        <w:rPr>
          <w:b/>
          <w:bCs/>
        </w:rPr>
        <w:t xml:space="preserve">Mr et Mme LE CAMPION </w:t>
      </w:r>
      <w:proofErr w:type="gramStart"/>
      <w:r w:rsidR="00F51353" w:rsidRPr="008824F8">
        <w:rPr>
          <w:b/>
          <w:bCs/>
        </w:rPr>
        <w:t>Yves  KERMINF</w:t>
      </w:r>
      <w:proofErr w:type="gramEnd"/>
      <w:r w:rsidR="00F51353" w:rsidRPr="008824F8">
        <w:rPr>
          <w:b/>
          <w:bCs/>
        </w:rPr>
        <w:t xml:space="preserve">  22580 PLOUHA</w:t>
      </w:r>
    </w:p>
    <w:p w14:paraId="42C546FB" w14:textId="77777777" w:rsidR="00F51353" w:rsidRDefault="008009B1" w:rsidP="006150AE">
      <w:pPr>
        <w:rPr>
          <w:color w:val="000000" w:themeColor="text1"/>
        </w:rPr>
      </w:pPr>
      <w:r>
        <w:rPr>
          <w:color w:val="000000" w:themeColor="text1"/>
        </w:rPr>
        <w:t xml:space="preserve">Pendant quelques </w:t>
      </w:r>
      <w:proofErr w:type="gramStart"/>
      <w:r>
        <w:rPr>
          <w:color w:val="000000" w:themeColor="text1"/>
        </w:rPr>
        <w:t>mois</w:t>
      </w:r>
      <w:r w:rsidR="00F51353">
        <w:rPr>
          <w:color w:val="000000" w:themeColor="text1"/>
        </w:rPr>
        <w:t> ,</w:t>
      </w:r>
      <w:proofErr w:type="gramEnd"/>
      <w:r w:rsidR="00F51353">
        <w:rPr>
          <w:color w:val="000000" w:themeColor="text1"/>
        </w:rPr>
        <w:t xml:space="preserve"> saisonnier dans une ferme.</w:t>
      </w:r>
    </w:p>
    <w:p w14:paraId="2489C01C" w14:textId="5016C0B9" w:rsidR="008009B1" w:rsidRDefault="00F51353" w:rsidP="006150AE">
      <w:pPr>
        <w:rPr>
          <w:color w:val="000000" w:themeColor="text1"/>
        </w:rPr>
      </w:pPr>
      <w:r>
        <w:rPr>
          <w:color w:val="000000" w:themeColor="text1"/>
        </w:rPr>
        <w:lastRenderedPageBreak/>
        <w:t>Ramassage des choux fleurs, aide à la traite des vaches, ainsi que l’aide à la moisson.</w:t>
      </w:r>
      <w:r w:rsidR="008009B1">
        <w:rPr>
          <w:color w:val="000000" w:themeColor="text1"/>
        </w:rPr>
        <w:t xml:space="preserve"> </w:t>
      </w:r>
    </w:p>
    <w:p w14:paraId="13EC5E70" w14:textId="6DEFB15F" w:rsidR="00835B2E" w:rsidRDefault="00835B2E" w:rsidP="006150AE">
      <w:pPr>
        <w:rPr>
          <w:color w:val="000000" w:themeColor="text1"/>
        </w:rPr>
      </w:pPr>
    </w:p>
    <w:p w14:paraId="1F747CAE" w14:textId="5B579A0D" w:rsidR="00835B2E" w:rsidRDefault="00835B2E" w:rsidP="006150AE">
      <w:pPr>
        <w:rPr>
          <w:color w:val="000000" w:themeColor="text1"/>
        </w:rPr>
      </w:pPr>
      <w:r>
        <w:rPr>
          <w:color w:val="2E74B5" w:themeColor="accent5" w:themeShade="BF"/>
        </w:rPr>
        <w:t xml:space="preserve">V.S.L de 20 mois : </w:t>
      </w:r>
      <w:r w:rsidRPr="008824F8">
        <w:rPr>
          <w:b/>
          <w:bCs/>
          <w:color w:val="000000" w:themeColor="text1"/>
        </w:rPr>
        <w:t xml:space="preserve">Bâtiment d’essais et mesures L’HENRI </w:t>
      </w:r>
      <w:proofErr w:type="gramStart"/>
      <w:r w:rsidRPr="008824F8">
        <w:rPr>
          <w:b/>
          <w:bCs/>
          <w:color w:val="000000" w:themeColor="text1"/>
        </w:rPr>
        <w:t>POINCARE  BREST</w:t>
      </w:r>
      <w:proofErr w:type="gramEnd"/>
      <w:r>
        <w:rPr>
          <w:color w:val="000000" w:themeColor="text1"/>
        </w:rPr>
        <w:t>.</w:t>
      </w:r>
    </w:p>
    <w:p w14:paraId="4ABDC5D4" w14:textId="588FE20E" w:rsidR="00835B2E" w:rsidRDefault="00835B2E" w:rsidP="006150AE">
      <w:pPr>
        <w:rPr>
          <w:color w:val="000000" w:themeColor="text1"/>
        </w:rPr>
      </w:pPr>
      <w:r>
        <w:rPr>
          <w:color w:val="000000" w:themeColor="text1"/>
        </w:rPr>
        <w:t xml:space="preserve">Secrétaire du secrétaire des Services </w:t>
      </w:r>
      <w:proofErr w:type="gramStart"/>
      <w:r>
        <w:rPr>
          <w:color w:val="000000" w:themeColor="text1"/>
        </w:rPr>
        <w:t>Machines .</w:t>
      </w:r>
      <w:proofErr w:type="gramEnd"/>
    </w:p>
    <w:p w14:paraId="3620E04B" w14:textId="47967AB0" w:rsidR="00835B2E" w:rsidRDefault="00835B2E" w:rsidP="006150AE">
      <w:pPr>
        <w:rPr>
          <w:color w:val="000000" w:themeColor="text1"/>
        </w:rPr>
      </w:pPr>
      <w:r>
        <w:rPr>
          <w:color w:val="000000" w:themeColor="text1"/>
        </w:rPr>
        <w:t>A quai : gérer les plannings des vacances, longs week-ends et les plannings des tours de garde pour les appelés ainsi que les engagés. Mise à l’affichage dans les deux services.</w:t>
      </w:r>
    </w:p>
    <w:p w14:paraId="79A46AA9" w14:textId="77777777" w:rsidR="00542ADE" w:rsidRDefault="00835B2E" w:rsidP="006150AE">
      <w:pPr>
        <w:rPr>
          <w:color w:val="000000" w:themeColor="text1"/>
        </w:rPr>
      </w:pPr>
      <w:r>
        <w:rPr>
          <w:color w:val="000000" w:themeColor="text1"/>
        </w:rPr>
        <w:t xml:space="preserve">En mer : Faire le plein des alouettes et super frelon. Faire le transfert de mazout dans </w:t>
      </w:r>
      <w:r w:rsidR="00542ADE">
        <w:rPr>
          <w:color w:val="000000" w:themeColor="text1"/>
        </w:rPr>
        <w:t>la soute vidée</w:t>
      </w:r>
      <w:r>
        <w:rPr>
          <w:color w:val="000000" w:themeColor="text1"/>
        </w:rPr>
        <w:t xml:space="preserve">. </w:t>
      </w:r>
    </w:p>
    <w:p w14:paraId="22D21F4C" w14:textId="7008CE32" w:rsidR="00542ADE" w:rsidRDefault="00542ADE" w:rsidP="006150AE">
      <w:pPr>
        <w:rPr>
          <w:color w:val="000000" w:themeColor="text1"/>
        </w:rPr>
      </w:pPr>
      <w:r>
        <w:rPr>
          <w:color w:val="000000" w:themeColor="text1"/>
        </w:rPr>
        <w:t>Faire les relevés des ressources journalières consommées et l’afficher à la passerelle.</w:t>
      </w:r>
    </w:p>
    <w:p w14:paraId="3304E314" w14:textId="44C08EAA" w:rsidR="00835B2E" w:rsidRDefault="00835B2E" w:rsidP="006150AE">
      <w:pPr>
        <w:rPr>
          <w:color w:val="000000" w:themeColor="text1"/>
        </w:rPr>
      </w:pPr>
      <w:r>
        <w:rPr>
          <w:color w:val="000000" w:themeColor="text1"/>
        </w:rPr>
        <w:t>Gérer le magasin de petit matériel des services machines.</w:t>
      </w:r>
      <w:r w:rsidR="00542ADE">
        <w:rPr>
          <w:color w:val="000000" w:themeColor="text1"/>
        </w:rPr>
        <w:t xml:space="preserve"> Planning à faire lors des escales.</w:t>
      </w:r>
    </w:p>
    <w:p w14:paraId="2534EC6A" w14:textId="2A2DFA62" w:rsidR="00542ADE" w:rsidRDefault="00542ADE" w:rsidP="006150AE">
      <w:pPr>
        <w:rPr>
          <w:color w:val="000000" w:themeColor="text1"/>
        </w:rPr>
      </w:pPr>
      <w:r>
        <w:rPr>
          <w:color w:val="000000" w:themeColor="text1"/>
        </w:rPr>
        <w:t>Pompier à bord du bateau.</w:t>
      </w:r>
    </w:p>
    <w:p w14:paraId="40EB4749" w14:textId="1D1A9284" w:rsidR="00542ADE" w:rsidRDefault="00542ADE" w:rsidP="006150AE">
      <w:pPr>
        <w:rPr>
          <w:color w:val="000000" w:themeColor="text1"/>
        </w:rPr>
      </w:pPr>
    </w:p>
    <w:p w14:paraId="1F738103" w14:textId="6DE6A536" w:rsidR="00542ADE" w:rsidRDefault="00542ADE" w:rsidP="006150AE">
      <w:pPr>
        <w:rPr>
          <w:color w:val="000000" w:themeColor="text1"/>
        </w:rPr>
      </w:pPr>
      <w:r>
        <w:rPr>
          <w:color w:val="2E74B5" w:themeColor="accent5" w:themeShade="BF"/>
        </w:rPr>
        <w:t>Eté 1985 </w:t>
      </w:r>
      <w:r w:rsidRPr="008824F8">
        <w:rPr>
          <w:b/>
          <w:bCs/>
          <w:color w:val="2E74B5" w:themeColor="accent5" w:themeShade="BF"/>
        </w:rPr>
        <w:t xml:space="preserve">: </w:t>
      </w:r>
      <w:r w:rsidRPr="008824F8">
        <w:rPr>
          <w:b/>
          <w:bCs/>
          <w:color w:val="000000" w:themeColor="text1"/>
        </w:rPr>
        <w:t>Emploi saisonnier Super U LANVOLLON</w:t>
      </w:r>
    </w:p>
    <w:p w14:paraId="445CFC02" w14:textId="535004C2" w:rsidR="009A2A38" w:rsidRDefault="009A2A38" w:rsidP="006150AE">
      <w:pPr>
        <w:rPr>
          <w:color w:val="000000" w:themeColor="text1"/>
        </w:rPr>
      </w:pPr>
      <w:r>
        <w:rPr>
          <w:color w:val="000000" w:themeColor="text1"/>
        </w:rPr>
        <w:t>Poste de magasinier : aide à décharger les camions et répartir les palettes dans le magasin.</w:t>
      </w:r>
    </w:p>
    <w:p w14:paraId="3FD37825" w14:textId="47DC88FB" w:rsidR="009A2A38" w:rsidRDefault="009A2A38" w:rsidP="006150AE">
      <w:pPr>
        <w:rPr>
          <w:color w:val="000000" w:themeColor="text1"/>
        </w:rPr>
      </w:pPr>
      <w:r>
        <w:rPr>
          <w:color w:val="000000" w:themeColor="text1"/>
        </w:rPr>
        <w:t>Gérer la mise en rayon des rayons attitrés. Remplacer la personne aux carburants lors de ses jours de repos.</w:t>
      </w:r>
    </w:p>
    <w:p w14:paraId="284BFF76" w14:textId="77777777" w:rsidR="00542ADE" w:rsidRPr="00542ADE" w:rsidRDefault="00542ADE" w:rsidP="006150AE">
      <w:pPr>
        <w:rPr>
          <w:color w:val="000000" w:themeColor="text1"/>
        </w:rPr>
      </w:pPr>
    </w:p>
    <w:p w14:paraId="4DFDB702" w14:textId="46D019B3" w:rsidR="000073D3" w:rsidRPr="00BE63F8" w:rsidRDefault="00BE63F8" w:rsidP="006150AE">
      <w:pPr>
        <w:rPr>
          <w:b/>
          <w:bCs/>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BE63F8">
        <w:rPr>
          <w:b/>
          <w:bCs/>
          <w:color w:val="000000" w:themeColor="text1"/>
        </w:rPr>
        <w:t>Formation :</w:t>
      </w:r>
    </w:p>
    <w:p w14:paraId="40BEBCC0" w14:textId="72EDF70C" w:rsidR="00BE63F8" w:rsidRDefault="00BE63F8" w:rsidP="006150AE">
      <w:pPr>
        <w:rPr>
          <w:color w:val="000000" w:themeColor="text1"/>
        </w:rPr>
      </w:pPr>
      <w:r>
        <w:rPr>
          <w:color w:val="000000" w:themeColor="text1"/>
        </w:rPr>
        <w:t>CAP et BEP comptabilité en 1985</w:t>
      </w:r>
    </w:p>
    <w:p w14:paraId="7B0FF1B5" w14:textId="792C2685" w:rsidR="00BE63F8" w:rsidRDefault="00BE63F8" w:rsidP="006150AE">
      <w:pPr>
        <w:rPr>
          <w:color w:val="000000" w:themeColor="text1"/>
        </w:rPr>
      </w:pPr>
      <w:r>
        <w:rPr>
          <w:color w:val="000000" w:themeColor="text1"/>
        </w:rPr>
        <w:t>Passerelle T.U vers Marchandises juin 2022.</w:t>
      </w:r>
    </w:p>
    <w:p w14:paraId="5A950902" w14:textId="054668B9" w:rsidR="00BE63F8" w:rsidRDefault="00BE63F8" w:rsidP="006150AE">
      <w:pPr>
        <w:rPr>
          <w:color w:val="000000" w:themeColor="text1"/>
        </w:rPr>
      </w:pPr>
      <w:r>
        <w:rPr>
          <w:color w:val="000000" w:themeColor="text1"/>
        </w:rPr>
        <w:t xml:space="preserve">Notions </w:t>
      </w:r>
      <w:proofErr w:type="spellStart"/>
      <w:r>
        <w:rPr>
          <w:color w:val="000000" w:themeColor="text1"/>
        </w:rPr>
        <w:t>word</w:t>
      </w:r>
      <w:proofErr w:type="spellEnd"/>
      <w:r>
        <w:rPr>
          <w:color w:val="000000" w:themeColor="text1"/>
        </w:rPr>
        <w:t xml:space="preserve">, </w:t>
      </w:r>
      <w:proofErr w:type="spellStart"/>
      <w:r>
        <w:rPr>
          <w:color w:val="000000" w:themeColor="text1"/>
        </w:rPr>
        <w:t>excell</w:t>
      </w:r>
      <w:proofErr w:type="spellEnd"/>
      <w:r>
        <w:rPr>
          <w:color w:val="000000" w:themeColor="text1"/>
        </w:rPr>
        <w:t xml:space="preserve">, </w:t>
      </w:r>
      <w:proofErr w:type="spellStart"/>
      <w:r>
        <w:rPr>
          <w:color w:val="000000" w:themeColor="text1"/>
        </w:rPr>
        <w:t>outlook</w:t>
      </w:r>
      <w:proofErr w:type="spellEnd"/>
      <w:r>
        <w:rPr>
          <w:color w:val="000000" w:themeColor="text1"/>
        </w:rPr>
        <w:t xml:space="preserve"> et </w:t>
      </w:r>
      <w:proofErr w:type="spellStart"/>
      <w:r>
        <w:rPr>
          <w:color w:val="000000" w:themeColor="text1"/>
        </w:rPr>
        <w:t>facebook</w:t>
      </w:r>
      <w:proofErr w:type="spellEnd"/>
      <w:r>
        <w:rPr>
          <w:color w:val="000000" w:themeColor="text1"/>
        </w:rPr>
        <w:t>.</w:t>
      </w:r>
    </w:p>
    <w:p w14:paraId="39EEB97F" w14:textId="164F19FA" w:rsidR="00BE63F8" w:rsidRDefault="00BE63F8" w:rsidP="006150AE">
      <w:pPr>
        <w:rPr>
          <w:color w:val="000000" w:themeColor="text1"/>
        </w:rPr>
      </w:pPr>
    </w:p>
    <w:p w14:paraId="73A44151" w14:textId="6D55DEF6" w:rsidR="00BE63F8" w:rsidRDefault="00BE63F8" w:rsidP="006150AE">
      <w:pPr>
        <w:rPr>
          <w:b/>
          <w:bCs/>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BE63F8">
        <w:rPr>
          <w:b/>
          <w:bCs/>
          <w:color w:val="000000" w:themeColor="text1"/>
        </w:rPr>
        <w:t>Renseignements supplémentaires :</w:t>
      </w:r>
    </w:p>
    <w:p w14:paraId="125766E0" w14:textId="3E125B3E" w:rsidR="00BE63F8" w:rsidRDefault="00BE63F8" w:rsidP="006150AE">
      <w:pPr>
        <w:rPr>
          <w:b/>
          <w:bCs/>
          <w:color w:val="000000" w:themeColor="text1"/>
        </w:rPr>
      </w:pPr>
    </w:p>
    <w:p w14:paraId="7DBF784C" w14:textId="6B10BFFE" w:rsidR="008824F8" w:rsidRDefault="008824F8" w:rsidP="006150AE">
      <w:pPr>
        <w:rPr>
          <w:color w:val="000000" w:themeColor="text1"/>
        </w:rPr>
      </w:pPr>
      <w:r>
        <w:rPr>
          <w:color w:val="000000" w:themeColor="text1"/>
        </w:rPr>
        <w:t>Célibataire, sans enfant.</w:t>
      </w:r>
      <w:r w:rsidR="00EA65AE">
        <w:rPr>
          <w:color w:val="000000" w:themeColor="text1"/>
        </w:rPr>
        <w:t xml:space="preserve"> 55 ans.</w:t>
      </w:r>
    </w:p>
    <w:p w14:paraId="05F61D92" w14:textId="62A5A147" w:rsidR="008824F8" w:rsidRDefault="008824F8" w:rsidP="006150AE">
      <w:pPr>
        <w:rPr>
          <w:color w:val="000000" w:themeColor="text1"/>
        </w:rPr>
      </w:pPr>
      <w:r>
        <w:rPr>
          <w:color w:val="000000" w:themeColor="text1"/>
        </w:rPr>
        <w:t>Permis B , C,</w:t>
      </w:r>
      <w:r w:rsidR="000F495A">
        <w:rPr>
          <w:color w:val="000000" w:themeColor="text1"/>
        </w:rPr>
        <w:t>CE,</w:t>
      </w:r>
      <w:r>
        <w:rPr>
          <w:color w:val="000000" w:themeColor="text1"/>
        </w:rPr>
        <w:t>C1,</w:t>
      </w:r>
      <w:r w:rsidR="000F495A">
        <w:rPr>
          <w:color w:val="000000" w:themeColor="text1"/>
        </w:rPr>
        <w:t>C1E,D,DE et</w:t>
      </w:r>
      <w:r>
        <w:rPr>
          <w:color w:val="000000" w:themeColor="text1"/>
        </w:rPr>
        <w:t xml:space="preserve"> D</w:t>
      </w:r>
      <w:r w:rsidR="000F495A">
        <w:rPr>
          <w:color w:val="000000" w:themeColor="text1"/>
        </w:rPr>
        <w:t>1E</w:t>
      </w:r>
      <w:r>
        <w:rPr>
          <w:color w:val="000000" w:themeColor="text1"/>
        </w:rPr>
        <w:t xml:space="preserve"> . </w:t>
      </w:r>
      <w:proofErr w:type="gramStart"/>
      <w:r>
        <w:rPr>
          <w:color w:val="000000" w:themeColor="text1"/>
        </w:rPr>
        <w:t>voiture</w:t>
      </w:r>
      <w:proofErr w:type="gramEnd"/>
      <w:r>
        <w:rPr>
          <w:color w:val="000000" w:themeColor="text1"/>
        </w:rPr>
        <w:t xml:space="preserve"> personnelle.</w:t>
      </w:r>
    </w:p>
    <w:p w14:paraId="61433862" w14:textId="099394C8" w:rsidR="00BE63F8" w:rsidRDefault="00BE63F8" w:rsidP="006150AE">
      <w:pPr>
        <w:rPr>
          <w:color w:val="000000" w:themeColor="text1"/>
        </w:rPr>
      </w:pPr>
      <w:r w:rsidRPr="00BE63F8">
        <w:rPr>
          <w:color w:val="000000" w:themeColor="text1"/>
        </w:rPr>
        <w:t>Capitaine et joueur</w:t>
      </w:r>
      <w:r>
        <w:rPr>
          <w:color w:val="000000" w:themeColor="text1"/>
        </w:rPr>
        <w:t xml:space="preserve"> de billard anglais pendant 25 ans.</w:t>
      </w:r>
    </w:p>
    <w:p w14:paraId="52CCB6ED" w14:textId="4B78CE53" w:rsidR="00BE63F8" w:rsidRPr="00BE63F8" w:rsidRDefault="00BE63F8" w:rsidP="006150AE">
      <w:pPr>
        <w:rPr>
          <w:color w:val="000000" w:themeColor="text1"/>
        </w:rPr>
      </w:pPr>
      <w:r>
        <w:rPr>
          <w:color w:val="000000" w:themeColor="text1"/>
        </w:rPr>
        <w:t xml:space="preserve">Famille d’accueil du dalmatien sans famille pendant une année en tant que bénévole.  </w:t>
      </w:r>
    </w:p>
    <w:p w14:paraId="3C943FA8" w14:textId="3DD64286" w:rsidR="00CC4291" w:rsidRPr="00CC4291" w:rsidRDefault="004B683F" w:rsidP="006150AE">
      <w:pPr>
        <w:rPr>
          <w:color w:val="2E74B5" w:themeColor="accent5" w:themeShade="BF"/>
        </w:rPr>
      </w:pPr>
      <w:r>
        <w:br/>
      </w:r>
    </w:p>
    <w:sectPr w:rsidR="00CC4291" w:rsidRPr="00CC4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A7"/>
    <w:rsid w:val="000073D3"/>
    <w:rsid w:val="000F495A"/>
    <w:rsid w:val="004968A7"/>
    <w:rsid w:val="004B683F"/>
    <w:rsid w:val="00542ADE"/>
    <w:rsid w:val="006150AE"/>
    <w:rsid w:val="00681341"/>
    <w:rsid w:val="0078379D"/>
    <w:rsid w:val="008009B1"/>
    <w:rsid w:val="00835B2E"/>
    <w:rsid w:val="008824F8"/>
    <w:rsid w:val="00894547"/>
    <w:rsid w:val="009A2A38"/>
    <w:rsid w:val="00BE63F8"/>
    <w:rsid w:val="00BE66C8"/>
    <w:rsid w:val="00C708C2"/>
    <w:rsid w:val="00CC4291"/>
    <w:rsid w:val="00EA65AE"/>
    <w:rsid w:val="00F51353"/>
    <w:rsid w:val="00FF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EFA1"/>
  <w15:chartTrackingRefBased/>
  <w15:docId w15:val="{FA1AE84F-390F-479F-BEC1-2BCC095E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perrin</dc:creator>
  <cp:keywords/>
  <dc:description/>
  <cp:lastModifiedBy>pascal perrin</cp:lastModifiedBy>
  <cp:revision>9</cp:revision>
  <dcterms:created xsi:type="dcterms:W3CDTF">2022-11-14T09:06:00Z</dcterms:created>
  <dcterms:modified xsi:type="dcterms:W3CDTF">2022-11-16T09:23:00Z</dcterms:modified>
</cp:coreProperties>
</file>