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97F6C" w14:textId="11187DB0" w:rsidR="006D1B29" w:rsidRDefault="006D1B29" w:rsidP="00C27CA8">
      <w:r>
        <w:rPr>
          <w:noProof/>
        </w:rPr>
        <mc:AlternateContent>
          <mc:Choice Requires="wps">
            <w:drawing>
              <wp:anchor distT="45720" distB="45720" distL="114300" distR="114300" simplePos="0" relativeHeight="251659264" behindDoc="1" locked="0" layoutInCell="1" allowOverlap="1" wp14:anchorId="022D060D" wp14:editId="5D9AA8D1">
                <wp:simplePos x="0" y="0"/>
                <wp:positionH relativeFrom="column">
                  <wp:posOffset>-61595</wp:posOffset>
                </wp:positionH>
                <wp:positionV relativeFrom="paragraph">
                  <wp:posOffset>-481330</wp:posOffset>
                </wp:positionV>
                <wp:extent cx="2360930" cy="1404620"/>
                <wp:effectExtent l="0" t="0" r="19685" b="273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E20B4D0" w14:textId="6A0258D5" w:rsidR="006D1B29" w:rsidRDefault="006D1B29" w:rsidP="006D1B29">
                            <w:pPr>
                              <w:spacing w:after="0"/>
                              <w:jc w:val="both"/>
                            </w:pPr>
                            <w:r>
                              <w:t>BRIOUX Raphaël</w:t>
                            </w:r>
                          </w:p>
                          <w:p w14:paraId="3FD00EB9" w14:textId="58F28DB9" w:rsidR="006D1B29" w:rsidRDefault="006D1B29" w:rsidP="006D1B29">
                            <w:pPr>
                              <w:spacing w:after="0"/>
                              <w:jc w:val="both"/>
                            </w:pPr>
                            <w:r>
                              <w:t>5 impasse de l’orée des champs</w:t>
                            </w:r>
                          </w:p>
                          <w:p w14:paraId="19C31E8F" w14:textId="4311B8A2" w:rsidR="006D1B29" w:rsidRDefault="006D1B29" w:rsidP="006D1B29">
                            <w:pPr>
                              <w:spacing w:after="0"/>
                              <w:jc w:val="both"/>
                            </w:pPr>
                            <w:r>
                              <w:t>77100 Mareuil-lès-Meaux</w:t>
                            </w:r>
                          </w:p>
                          <w:p w14:paraId="0175C0D8" w14:textId="23EDC82B" w:rsidR="006D1B29" w:rsidRDefault="006D1B29" w:rsidP="006D1B29">
                            <w:pPr>
                              <w:spacing w:after="0"/>
                              <w:jc w:val="both"/>
                            </w:pPr>
                            <w:r>
                              <w:t>07.83.64.19.34</w:t>
                            </w:r>
                          </w:p>
                          <w:p w14:paraId="4521AFA1" w14:textId="7CEC1DD6" w:rsidR="006D1B29" w:rsidRDefault="006D1B29" w:rsidP="006D1B29">
                            <w:pPr>
                              <w:spacing w:after="0"/>
                              <w:jc w:val="both"/>
                            </w:pPr>
                            <w:r>
                              <w:t>Briouxraphael77@gmail.com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2D060D" id="_x0000_t202" coordsize="21600,21600" o:spt="202" path="m,l,21600r21600,l21600,xe">
                <v:stroke joinstyle="miter"/>
                <v:path gradientshapeok="t" o:connecttype="rect"/>
              </v:shapetype>
              <v:shape id="Zone de texte 2" o:spid="_x0000_s1026" type="#_x0000_t202" style="position:absolute;margin-left:-4.85pt;margin-top:-37.9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" strokecolor="white [3212]">
                <v:textbox style="mso-fit-shape-to-text:t">
                  <w:txbxContent>
                    <w:p w14:paraId="2E20B4D0" w14:textId="6A0258D5" w:rsidR="006D1B29" w:rsidRDefault="006D1B29" w:rsidP="006D1B29">
                      <w:pPr>
                        <w:spacing w:after="0"/>
                        <w:jc w:val="both"/>
                      </w:pPr>
                      <w:r>
                        <w:t>BRIOUX Raphaël</w:t>
                      </w:r>
                    </w:p>
                    <w:p w14:paraId="3FD00EB9" w14:textId="58F28DB9" w:rsidR="006D1B29" w:rsidRDefault="006D1B29" w:rsidP="006D1B29">
                      <w:pPr>
                        <w:spacing w:after="0"/>
                        <w:jc w:val="both"/>
                      </w:pPr>
                      <w:r>
                        <w:t>5 impasse de l’orée des champs</w:t>
                      </w:r>
                    </w:p>
                    <w:p w14:paraId="19C31E8F" w14:textId="4311B8A2" w:rsidR="006D1B29" w:rsidRDefault="006D1B29" w:rsidP="006D1B29">
                      <w:pPr>
                        <w:spacing w:after="0"/>
                        <w:jc w:val="both"/>
                      </w:pPr>
                      <w:r>
                        <w:t>77100 Mareuil-lès-Meaux</w:t>
                      </w:r>
                    </w:p>
                    <w:p w14:paraId="0175C0D8" w14:textId="23EDC82B" w:rsidR="006D1B29" w:rsidRDefault="006D1B29" w:rsidP="006D1B29">
                      <w:pPr>
                        <w:spacing w:after="0"/>
                        <w:jc w:val="both"/>
                      </w:pPr>
                      <w:r>
                        <w:t>07.83.64.19.34</w:t>
                      </w:r>
                    </w:p>
                    <w:p w14:paraId="4521AFA1" w14:textId="7CEC1DD6" w:rsidR="006D1B29" w:rsidRDefault="006D1B29" w:rsidP="006D1B29">
                      <w:pPr>
                        <w:spacing w:after="0"/>
                        <w:jc w:val="both"/>
                      </w:pPr>
                      <w:r>
                        <w:t>Briouxraphael77@gmail.com</w:t>
                      </w:r>
                    </w:p>
                  </w:txbxContent>
                </v:textbox>
              </v:shape>
            </w:pict>
          </mc:Fallback>
        </mc:AlternateContent>
      </w:r>
    </w:p>
    <w:p w14:paraId="714555D1" w14:textId="71485F21" w:rsidR="006D1B29" w:rsidRDefault="006D1B29" w:rsidP="00C27CA8"/>
    <w:p w14:paraId="159A0C91" w14:textId="7476E6F9" w:rsidR="006D1B29" w:rsidRDefault="006D1B29" w:rsidP="00C27CA8"/>
    <w:p w14:paraId="7A3E4315" w14:textId="77777777" w:rsidR="00C27CA8" w:rsidRDefault="00C27CA8" w:rsidP="00C27CA8"/>
    <w:p w14:paraId="41A067C7" w14:textId="77777777" w:rsidR="00C27CA8" w:rsidRDefault="00C27CA8" w:rsidP="004337C1">
      <w:pPr>
        <w:jc w:val="both"/>
      </w:pPr>
      <w:r>
        <w:t>Objet : Candidature pour un contrat d'alternance en BTS Systèmes Constructifs Bois et Habitat</w:t>
      </w:r>
    </w:p>
    <w:p w14:paraId="32E64D24" w14:textId="77777777" w:rsidR="004337C1" w:rsidRDefault="004337C1" w:rsidP="004337C1">
      <w:pPr>
        <w:jc w:val="both"/>
      </w:pPr>
    </w:p>
    <w:p w14:paraId="19A65594" w14:textId="212F6945" w:rsidR="00C27CA8" w:rsidRDefault="00C27CA8" w:rsidP="004337C1">
      <w:pPr>
        <w:jc w:val="both"/>
      </w:pPr>
      <w:r>
        <w:t>Madame, Monsieur,</w:t>
      </w:r>
    </w:p>
    <w:p w14:paraId="03C02550" w14:textId="612D792C" w:rsidR="00C27CA8" w:rsidRDefault="00C27CA8" w:rsidP="004337C1">
      <w:pPr>
        <w:jc w:val="both"/>
      </w:pPr>
      <w:r>
        <w:t>Actuellement en terminale Bac professionnel Menuisier Agenceur</w:t>
      </w:r>
      <w:r w:rsidR="006D1B29">
        <w:t xml:space="preserve"> (TMA)</w:t>
      </w:r>
      <w:r>
        <w:t>, j</w:t>
      </w:r>
      <w:r w:rsidR="006D1B29">
        <w:t>’aimerais</w:t>
      </w:r>
      <w:r>
        <w:t xml:space="preserve"> poursuivre mes études en BTS Systèmes Constructifs Bois et Habitat</w:t>
      </w:r>
      <w:r w:rsidR="006D1B29">
        <w:t xml:space="preserve"> (SCBH)</w:t>
      </w:r>
      <w:r>
        <w:t xml:space="preserve"> en alternance à partir de la rentrée prochaine. C’est pourquoi je me permets de vous adresser ma candidature pour un contrat d’alternance au sein de votre entreprise.</w:t>
      </w:r>
    </w:p>
    <w:p w14:paraId="7D643039" w14:textId="77777777" w:rsidR="00C27CA8" w:rsidRDefault="00C27CA8" w:rsidP="004337C1">
      <w:pPr>
        <w:jc w:val="both"/>
      </w:pPr>
    </w:p>
    <w:p w14:paraId="79044C29" w14:textId="46F71EE3" w:rsidR="006D1B29" w:rsidRDefault="00C27CA8" w:rsidP="004337C1">
      <w:pPr>
        <w:jc w:val="both"/>
      </w:pPr>
      <w:r>
        <w:t xml:space="preserve">Passionné par le travail du bois depuis </w:t>
      </w:r>
      <w:r w:rsidR="006D1B29">
        <w:t>que je suis petit</w:t>
      </w:r>
      <w:r>
        <w:t xml:space="preserve">, j’ai commencé par construire des cabanes en bois au fond de mon jardin. </w:t>
      </w:r>
      <w:r w:rsidR="006D1B29">
        <w:t xml:space="preserve">C’est pour cela que je me suis dirigé vers un baccalauréat professionnel en menuiserie. C’est pourquoi à ce jour je souhaite approfondir mes connaissances grâce à ce diplôme et participer à la réalisation de constructions de plus grande ampleur. </w:t>
      </w:r>
      <w:r w:rsidR="006D1B29">
        <w:t xml:space="preserve">J’ai un véritable </w:t>
      </w:r>
      <w:r w:rsidR="006D1B29">
        <w:t xml:space="preserve">intérêt </w:t>
      </w:r>
      <w:r w:rsidR="006D1B29">
        <w:t>pour les grands ouvrages, qui allient à la fois fonctionnalité, durabilité et beauté.</w:t>
      </w:r>
    </w:p>
    <w:p w14:paraId="5C14D6F2" w14:textId="2E525BAB" w:rsidR="00C27CA8" w:rsidRDefault="00C27CA8" w:rsidP="004337C1">
      <w:pPr>
        <w:jc w:val="both"/>
      </w:pPr>
      <w:r>
        <w:t xml:space="preserve">En parallèle, je pratique la modélisation 3D </w:t>
      </w:r>
      <w:r w:rsidR="006D1B29">
        <w:t>de</w:t>
      </w:r>
      <w:r>
        <w:t xml:space="preserve"> loisir, ce qui m’a permis d’acquérir une approche plus technique de la conception</w:t>
      </w:r>
      <w:r w:rsidR="00FC3C8E">
        <w:t xml:space="preserve"> (Solidworks, fusion 360, Maquette BIM).</w:t>
      </w:r>
    </w:p>
    <w:p w14:paraId="1E83EE78" w14:textId="2F6F14A3" w:rsidR="00C27CA8" w:rsidRDefault="00C27CA8" w:rsidP="004337C1">
      <w:pPr>
        <w:jc w:val="both"/>
      </w:pPr>
      <w:r>
        <w:t>Mon projet professionnel s’oriente vers la construction d’habitations en bois, en particulier des chalets à la montagne</w:t>
      </w:r>
      <w:r w:rsidR="00FC3C8E">
        <w:t xml:space="preserve"> car je souhaite réaliser des ouvrages uniques dans un environnement unique. </w:t>
      </w:r>
      <w:r>
        <w:t>Je souhaite ainsi à la création de structures qui respectent l'environnement tout en étant esthétiques et en harmonie avec la nature. C’est dans cette optique que je suis convaincu que l’alternance est la meilleure solution pour compléter ma formation et allier théorie et pratique dans le domaine de la construction bois.</w:t>
      </w:r>
    </w:p>
    <w:p w14:paraId="73B13BBB" w14:textId="2756236E" w:rsidR="00C27CA8" w:rsidRDefault="00C27CA8" w:rsidP="004337C1">
      <w:pPr>
        <w:jc w:val="both"/>
      </w:pPr>
      <w:r>
        <w:t>Votre entreprise</w:t>
      </w:r>
      <w:r w:rsidR="00FC3C8E">
        <w:t xml:space="preserve"> serait un </w:t>
      </w:r>
      <w:r>
        <w:t>environnement idéal pour enrichir mes connaissances et apprendre aux côtés de professionnels expérimentés</w:t>
      </w:r>
      <w:r w:rsidR="00FC3C8E">
        <w:t>.</w:t>
      </w:r>
      <w:r>
        <w:t xml:space="preserve"> </w:t>
      </w:r>
    </w:p>
    <w:p w14:paraId="69C6FE59" w14:textId="3130B8BB" w:rsidR="00FC3C8E" w:rsidRDefault="00C27CA8" w:rsidP="004337C1">
      <w:pPr>
        <w:jc w:val="both"/>
      </w:pPr>
      <w:r>
        <w:t xml:space="preserve">Dynamique, </w:t>
      </w:r>
      <w:r w:rsidR="00FC3C8E">
        <w:t>curieux</w:t>
      </w:r>
      <w:r>
        <w:t xml:space="preserve"> et passionné, je suis prêt à m’investir pleinement dans </w:t>
      </w:r>
      <w:r w:rsidR="00FC3C8E">
        <w:t>des études en</w:t>
      </w:r>
      <w:r>
        <w:t xml:space="preserve"> alternance</w:t>
      </w:r>
      <w:r w:rsidR="00FC3C8E">
        <w:t xml:space="preserve">, </w:t>
      </w:r>
      <w:r>
        <w:t>e</w:t>
      </w:r>
      <w:r w:rsidR="00FC3C8E">
        <w:t>n</w:t>
      </w:r>
      <w:r>
        <w:t xml:space="preserve"> apport</w:t>
      </w:r>
      <w:r w:rsidR="00FC3C8E">
        <w:t>ant</w:t>
      </w:r>
      <w:r>
        <w:t xml:space="preserve"> ma motivation et mon enthousiasme</w:t>
      </w:r>
      <w:r w:rsidR="00FC3C8E">
        <w:t xml:space="preserve"> dans votre entreprise</w:t>
      </w:r>
      <w:r>
        <w:t xml:space="preserve">. </w:t>
      </w:r>
      <w:r w:rsidR="004337C1">
        <w:t>Cette expérience</w:t>
      </w:r>
      <w:r>
        <w:t xml:space="preserve"> serait une formidable opportunité pour ma formation et</w:t>
      </w:r>
      <w:r w:rsidR="00FC3C8E">
        <w:t xml:space="preserve"> </w:t>
      </w:r>
      <w:r w:rsidR="004337C1">
        <w:t>cela</w:t>
      </w:r>
      <w:r w:rsidR="00FC3C8E">
        <w:t xml:space="preserve"> me permettra</w:t>
      </w:r>
      <w:r w:rsidR="004337C1">
        <w:t>it</w:t>
      </w:r>
      <w:r w:rsidR="00FC3C8E">
        <w:t xml:space="preserve"> de développer les compétences nécessaires à la réalisation </w:t>
      </w:r>
      <w:r w:rsidR="00FC3C8E">
        <w:t xml:space="preserve">de </w:t>
      </w:r>
      <w:r w:rsidR="00FC3C8E">
        <w:t>mon projet professionnel.</w:t>
      </w:r>
    </w:p>
    <w:p w14:paraId="714D6E77" w14:textId="65284749" w:rsidR="00C27CA8" w:rsidRDefault="00C27CA8" w:rsidP="004337C1">
      <w:pPr>
        <w:jc w:val="both"/>
      </w:pPr>
      <w:r>
        <w:t>Je serais heureux de pouvoir échanger plus en détail lors d’un entretien pour vous présenter mes motivations et mes compétences.</w:t>
      </w:r>
    </w:p>
    <w:p w14:paraId="38C84BE7" w14:textId="77777777" w:rsidR="00C27CA8" w:rsidRDefault="00C27CA8" w:rsidP="004337C1">
      <w:pPr>
        <w:jc w:val="both"/>
      </w:pPr>
      <w:r>
        <w:t>Dans l’attente de votre réponse, je vous prie d’agréer, Madame, Monsieur, l’expression de mes salutations distinguées.</w:t>
      </w:r>
    </w:p>
    <w:p w14:paraId="7F0720E7" w14:textId="77777777" w:rsidR="004337C1" w:rsidRDefault="004337C1" w:rsidP="004337C1">
      <w:pPr>
        <w:jc w:val="both"/>
      </w:pPr>
      <w:r>
        <w:tab/>
      </w:r>
      <w:r>
        <w:tab/>
      </w:r>
      <w:r>
        <w:tab/>
      </w:r>
      <w:r>
        <w:tab/>
      </w:r>
      <w:r>
        <w:tab/>
      </w:r>
      <w:r>
        <w:tab/>
      </w:r>
      <w:r>
        <w:tab/>
      </w:r>
      <w:r>
        <w:tab/>
      </w:r>
      <w:r>
        <w:tab/>
      </w:r>
      <w:r>
        <w:tab/>
      </w:r>
    </w:p>
    <w:p w14:paraId="0E7507B6" w14:textId="0C99B025" w:rsidR="004337C1" w:rsidRDefault="004337C1" w:rsidP="004337C1">
      <w:pPr>
        <w:ind w:left="6372" w:firstLine="708"/>
        <w:jc w:val="both"/>
      </w:pPr>
      <w:r>
        <w:t>BRIOUX Raphaël</w:t>
      </w:r>
    </w:p>
    <w:p w14:paraId="4E956FD4" w14:textId="5543B2CE" w:rsidR="007966AC" w:rsidRDefault="007966AC" w:rsidP="004337C1">
      <w:pPr>
        <w:jc w:val="both"/>
      </w:pPr>
    </w:p>
    <w:sectPr w:rsidR="00796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A8"/>
    <w:rsid w:val="004337C1"/>
    <w:rsid w:val="005A61DA"/>
    <w:rsid w:val="006959FD"/>
    <w:rsid w:val="006D1B29"/>
    <w:rsid w:val="007335D0"/>
    <w:rsid w:val="007966AC"/>
    <w:rsid w:val="007E3269"/>
    <w:rsid w:val="00A63A59"/>
    <w:rsid w:val="00C27CA8"/>
    <w:rsid w:val="00FC3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91D1"/>
  <w15:chartTrackingRefBased/>
  <w15:docId w15:val="{6DDDE2C1-31EF-4F42-8476-A0EC0C00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7C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27C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27CA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27CA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27CA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27CA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27CA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27CA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27CA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7CA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27CA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27CA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27CA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27CA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27CA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27CA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27CA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27CA8"/>
    <w:rPr>
      <w:rFonts w:eastAsiaTheme="majorEastAsia" w:cstheme="majorBidi"/>
      <w:color w:val="272727" w:themeColor="text1" w:themeTint="D8"/>
    </w:rPr>
  </w:style>
  <w:style w:type="paragraph" w:styleId="Titre">
    <w:name w:val="Title"/>
    <w:basedOn w:val="Normal"/>
    <w:next w:val="Normal"/>
    <w:link w:val="TitreCar"/>
    <w:uiPriority w:val="10"/>
    <w:qFormat/>
    <w:rsid w:val="00C27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7C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27CA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27CA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27CA8"/>
    <w:pPr>
      <w:spacing w:before="160"/>
      <w:jc w:val="center"/>
    </w:pPr>
    <w:rPr>
      <w:i/>
      <w:iCs/>
      <w:color w:val="404040" w:themeColor="text1" w:themeTint="BF"/>
    </w:rPr>
  </w:style>
  <w:style w:type="character" w:customStyle="1" w:styleId="CitationCar">
    <w:name w:val="Citation Car"/>
    <w:basedOn w:val="Policepardfaut"/>
    <w:link w:val="Citation"/>
    <w:uiPriority w:val="29"/>
    <w:rsid w:val="00C27CA8"/>
    <w:rPr>
      <w:i/>
      <w:iCs/>
      <w:color w:val="404040" w:themeColor="text1" w:themeTint="BF"/>
    </w:rPr>
  </w:style>
  <w:style w:type="paragraph" w:styleId="Paragraphedeliste">
    <w:name w:val="List Paragraph"/>
    <w:basedOn w:val="Normal"/>
    <w:uiPriority w:val="34"/>
    <w:qFormat/>
    <w:rsid w:val="00C27CA8"/>
    <w:pPr>
      <w:ind w:left="720"/>
      <w:contextualSpacing/>
    </w:pPr>
  </w:style>
  <w:style w:type="character" w:styleId="Accentuationintense">
    <w:name w:val="Intense Emphasis"/>
    <w:basedOn w:val="Policepardfaut"/>
    <w:uiPriority w:val="21"/>
    <w:qFormat/>
    <w:rsid w:val="00C27CA8"/>
    <w:rPr>
      <w:i/>
      <w:iCs/>
      <w:color w:val="2F5496" w:themeColor="accent1" w:themeShade="BF"/>
    </w:rPr>
  </w:style>
  <w:style w:type="paragraph" w:styleId="Citationintense">
    <w:name w:val="Intense Quote"/>
    <w:basedOn w:val="Normal"/>
    <w:next w:val="Normal"/>
    <w:link w:val="CitationintenseCar"/>
    <w:uiPriority w:val="30"/>
    <w:qFormat/>
    <w:rsid w:val="00C27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27CA8"/>
    <w:rPr>
      <w:i/>
      <w:iCs/>
      <w:color w:val="2F5496" w:themeColor="accent1" w:themeShade="BF"/>
    </w:rPr>
  </w:style>
  <w:style w:type="character" w:styleId="Rfrenceintense">
    <w:name w:val="Intense Reference"/>
    <w:basedOn w:val="Policepardfaut"/>
    <w:uiPriority w:val="32"/>
    <w:qFormat/>
    <w:rsid w:val="00C27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le noan</dc:creator>
  <cp:keywords/>
  <dc:description/>
  <cp:lastModifiedBy>raphael brioux</cp:lastModifiedBy>
  <cp:revision>2</cp:revision>
  <dcterms:created xsi:type="dcterms:W3CDTF">2025-03-24T18:20:00Z</dcterms:created>
  <dcterms:modified xsi:type="dcterms:W3CDTF">2025-03-24T18:20:00Z</dcterms:modified>
</cp:coreProperties>
</file>