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0AD6" w14:textId="77777777" w:rsidR="00A86BBE" w:rsidRDefault="00680CDF">
      <w:r>
        <w:rPr>
          <w:sz w:val="36"/>
          <w:szCs w:val="36"/>
        </w:rPr>
        <w:t xml:space="preserve">                                            </w:t>
      </w:r>
    </w:p>
    <w:p w14:paraId="5DDD80E3" w14:textId="658E3E94" w:rsidR="00756EAB" w:rsidRDefault="00680CDF">
      <w:r>
        <w:rPr>
          <w:b/>
          <w:sz w:val="36"/>
          <w:szCs w:val="36"/>
          <w:u w:val="single"/>
        </w:rPr>
        <w:t xml:space="preserve">Julien MARECHAL </w:t>
      </w:r>
      <w:r>
        <w:rPr>
          <w:sz w:val="36"/>
          <w:szCs w:val="36"/>
        </w:rPr>
        <w:t xml:space="preserve">        </w:t>
      </w:r>
      <w:r>
        <w:t xml:space="preserve">                   </w:t>
      </w:r>
      <w:r w:rsidR="009057F5">
        <w:t xml:space="preserve">                                      </w:t>
      </w:r>
      <w:r>
        <w:t xml:space="preserve"> </w:t>
      </w:r>
      <w:r w:rsidR="005D4232">
        <w:t xml:space="preserve">   </w:t>
      </w:r>
      <w:r>
        <w:t xml:space="preserve">06 58 01 06 </w:t>
      </w:r>
      <w:r w:rsidR="00DC23C4">
        <w:t>06</w:t>
      </w:r>
    </w:p>
    <w:p w14:paraId="2FA0BF59" w14:textId="2D12E592" w:rsidR="00DC23C4" w:rsidRDefault="001C02B5">
      <w:r>
        <w:t>julien.marechal38@orange.fr</w:t>
      </w:r>
    </w:p>
    <w:p w14:paraId="15A659BC" w14:textId="77777777" w:rsidR="004E6C67" w:rsidRDefault="00CF5747">
      <w:proofErr w:type="spellStart"/>
      <w:r>
        <w:t>Marchaux</w:t>
      </w:r>
      <w:proofErr w:type="spellEnd"/>
      <w:r w:rsidR="00756EAB">
        <w:t xml:space="preserve"> 2</w:t>
      </w:r>
      <w:r>
        <w:t>5640</w:t>
      </w:r>
    </w:p>
    <w:p w14:paraId="29CD4FE6" w14:textId="36D66201" w:rsidR="00A86BBE" w:rsidRDefault="00023EDF">
      <w:r>
        <w:t>4</w:t>
      </w:r>
      <w:r w:rsidR="009D76F6">
        <w:t>2</w:t>
      </w:r>
      <w:r w:rsidR="00680CDF">
        <w:t xml:space="preserve"> ans                                                                                                           </w:t>
      </w:r>
    </w:p>
    <w:p w14:paraId="447EF2C9" w14:textId="77777777" w:rsidR="00A86BBE" w:rsidRDefault="00331323">
      <w:r>
        <w:t>Pacsé</w:t>
      </w:r>
    </w:p>
    <w:p w14:paraId="5534E6C1" w14:textId="77777777" w:rsidR="00A86BBE" w:rsidRDefault="00680CDF">
      <w:r>
        <w:t>Permis de conduite B</w:t>
      </w:r>
    </w:p>
    <w:p w14:paraId="69855CDE" w14:textId="77777777" w:rsidR="00A86BBE" w:rsidRDefault="00A86BBE"/>
    <w:p w14:paraId="3C4899EC" w14:textId="77777777" w:rsidR="00A86BBE" w:rsidRDefault="00680CDF">
      <w:pPr>
        <w:pBdr>
          <w:top w:val="single" w:sz="4" w:space="1" w:color="000000"/>
          <w:left w:val="single" w:sz="4" w:space="4" w:color="000000"/>
          <w:bottom w:val="single" w:sz="4" w:space="1" w:color="000000"/>
          <w:right w:val="single" w:sz="4" w:space="4" w:color="000000"/>
        </w:pBdr>
        <w:jc w:val="center"/>
        <w:rPr>
          <w:b/>
          <w:i/>
          <w:sz w:val="32"/>
          <w:szCs w:val="32"/>
        </w:rPr>
      </w:pPr>
      <w:r>
        <w:rPr>
          <w:b/>
          <w:i/>
          <w:sz w:val="32"/>
          <w:szCs w:val="32"/>
        </w:rPr>
        <w:t>Expériences professionnelles</w:t>
      </w:r>
    </w:p>
    <w:p w14:paraId="4845D471" w14:textId="68482538" w:rsidR="00A86BBE" w:rsidRDefault="00F306D3">
      <w:r>
        <w:rPr>
          <w:u w:val="single"/>
        </w:rPr>
        <w:t>10/</w:t>
      </w:r>
      <w:r w:rsidR="00AD3894">
        <w:rPr>
          <w:u w:val="single"/>
        </w:rPr>
        <w:t>2013</w:t>
      </w:r>
      <w:r w:rsidR="00B20F6E">
        <w:rPr>
          <w:u w:val="single"/>
        </w:rPr>
        <w:t> </w:t>
      </w:r>
      <w:r w:rsidR="00B20F6E">
        <w:t>:</w:t>
      </w:r>
      <w:r w:rsidR="00490783">
        <w:t xml:space="preserve"> 12 ans et </w:t>
      </w:r>
      <w:r w:rsidR="00CF1DF2">
        <w:t>4 mois en CDI</w:t>
      </w:r>
    </w:p>
    <w:p w14:paraId="39F3C77F" w14:textId="72542B65" w:rsidR="001872EC" w:rsidRDefault="009B2365">
      <w:r>
        <w:rPr>
          <w:b/>
        </w:rPr>
        <w:t>Auditeur</w:t>
      </w:r>
      <w:r w:rsidR="007947BF">
        <w:rPr>
          <w:b/>
        </w:rPr>
        <w:t xml:space="preserve"> filière bois</w:t>
      </w:r>
      <w:r w:rsidR="00CC67DA">
        <w:rPr>
          <w:b/>
        </w:rPr>
        <w:t xml:space="preserve"> (PEFC, Marquage CE, </w:t>
      </w:r>
      <w:r w:rsidR="00A8053B">
        <w:rPr>
          <w:b/>
        </w:rPr>
        <w:t xml:space="preserve">Bois des Alpes, Bois de France, AOC Bois du Jura, </w:t>
      </w:r>
      <w:r w:rsidR="00C4264A">
        <w:rPr>
          <w:b/>
        </w:rPr>
        <w:t>GBP)</w:t>
      </w:r>
      <w:r w:rsidR="007947BF">
        <w:rPr>
          <w:b/>
        </w:rPr>
        <w:t xml:space="preserve">, </w:t>
      </w:r>
      <w:r>
        <w:rPr>
          <w:b/>
        </w:rPr>
        <w:t>assistant chargé de certification</w:t>
      </w:r>
      <w:r w:rsidR="009D77C8">
        <w:rPr>
          <w:b/>
        </w:rPr>
        <w:t>, référent dossier Bois de F</w:t>
      </w:r>
      <w:r w:rsidR="00CF5747">
        <w:rPr>
          <w:b/>
        </w:rPr>
        <w:t>r</w:t>
      </w:r>
      <w:r w:rsidR="009D77C8">
        <w:rPr>
          <w:b/>
        </w:rPr>
        <w:t>ance</w:t>
      </w:r>
      <w:r>
        <w:rPr>
          <w:b/>
        </w:rPr>
        <w:t xml:space="preserve"> : </w:t>
      </w:r>
      <w:r w:rsidR="00333BAD">
        <w:t xml:space="preserve">audits en entreprise </w:t>
      </w:r>
      <w:r w:rsidR="001872EC">
        <w:t>et gestion des non conformités dans la filière bois.</w:t>
      </w:r>
    </w:p>
    <w:p w14:paraId="583921CF" w14:textId="77777777" w:rsidR="00A200EE" w:rsidRPr="00333BAD" w:rsidRDefault="00A200EE"/>
    <w:p w14:paraId="22D2F7C4" w14:textId="77777777" w:rsidR="00A86BBE" w:rsidRDefault="00680CDF">
      <w:r>
        <w:rPr>
          <w:u w:val="single"/>
        </w:rPr>
        <w:t>06/2012 :</w:t>
      </w:r>
      <w:r w:rsidR="00C32E73">
        <w:t xml:space="preserve"> </w:t>
      </w:r>
      <w:r>
        <w:t xml:space="preserve">1 an en CDD     </w:t>
      </w:r>
      <w:r>
        <w:rPr>
          <w:b/>
          <w:bCs/>
        </w:rPr>
        <w:t>Responsable technique d'exploitation ONF</w:t>
      </w:r>
      <w:r>
        <w:t xml:space="preserve">: organisation des coupes et débardages de bois en régie, recherche des entreprises, cubage et vente des bois coupés (feuillus, résineux). </w:t>
      </w:r>
    </w:p>
    <w:p w14:paraId="1277CD75" w14:textId="77777777" w:rsidR="00A86BBE" w:rsidRDefault="00A86BBE">
      <w:pPr>
        <w:rPr>
          <w:u w:val="single"/>
        </w:rPr>
      </w:pPr>
    </w:p>
    <w:p w14:paraId="1911BE46" w14:textId="77777777" w:rsidR="00A86BBE" w:rsidRDefault="00680CDF">
      <w:r>
        <w:rPr>
          <w:u w:val="single"/>
        </w:rPr>
        <w:t>11/2010</w:t>
      </w:r>
      <w:r>
        <w:t xml:space="preserve"> : 1 an et 4mois        </w:t>
      </w:r>
      <w:r>
        <w:rPr>
          <w:b/>
          <w:bCs/>
        </w:rPr>
        <w:t xml:space="preserve">Responsable production </w:t>
      </w:r>
      <w:r>
        <w:t>de scierie dans le Morvan (résineux) : gestion des approvisionnements, réception des commandes, organisation et gestion de la production (optimisation,...), gestion des stocks, organisation des expéditions, embauche du personnel, formation du personnel, organisation des interventions de la maintenance,...</w:t>
      </w:r>
    </w:p>
    <w:p w14:paraId="58BD42D1" w14:textId="77777777" w:rsidR="00A86BBE" w:rsidRDefault="00680CDF">
      <w:r>
        <w:t xml:space="preserve">                              </w:t>
      </w:r>
    </w:p>
    <w:p w14:paraId="6FB93F63" w14:textId="77777777" w:rsidR="00A86BBE" w:rsidRDefault="00680CDF">
      <w:r>
        <w:rPr>
          <w:u w:val="single"/>
        </w:rPr>
        <w:t>07/2010</w:t>
      </w:r>
      <w:r>
        <w:t xml:space="preserve"> : 3 mois                   </w:t>
      </w:r>
      <w:r>
        <w:rPr>
          <w:b/>
        </w:rPr>
        <w:t xml:space="preserve">Responsable production </w:t>
      </w:r>
      <w:r>
        <w:t>de scierie en Saône et Loire (</w:t>
      </w:r>
      <w:proofErr w:type="spellStart"/>
      <w:r>
        <w:t>chêne:sciage,merranderie,parqueterie</w:t>
      </w:r>
      <w:proofErr w:type="spellEnd"/>
      <w:r>
        <w:t>) : optimisation par qualité, gestion de la production, relation entre scierie et parqueterie, gestion des séchoirs,...</w:t>
      </w:r>
    </w:p>
    <w:p w14:paraId="30C1B5A6" w14:textId="77777777" w:rsidR="00A86BBE" w:rsidRDefault="00A86BBE"/>
    <w:p w14:paraId="12625E60" w14:textId="77777777" w:rsidR="00A86BBE" w:rsidRDefault="00680CDF">
      <w:r>
        <w:rPr>
          <w:u w:val="single"/>
        </w:rPr>
        <w:t>01/2010</w:t>
      </w:r>
      <w:r>
        <w:t xml:space="preserve"> : 3 mois                   </w:t>
      </w:r>
      <w:r w:rsidR="00FE4683">
        <w:t xml:space="preserve">  </w:t>
      </w:r>
      <w:r>
        <w:rPr>
          <w:b/>
        </w:rPr>
        <w:t>Ouvrier</w:t>
      </w:r>
      <w:r>
        <w:t xml:space="preserve"> de scierie dans les Ardennes en vue de formation (chêne) : réception des produits, triage,  empilage, transport,...</w:t>
      </w:r>
    </w:p>
    <w:p w14:paraId="62CB3DC6" w14:textId="77777777" w:rsidR="00A86BBE" w:rsidRDefault="00A86BBE">
      <w:pPr>
        <w:rPr>
          <w:u w:val="single"/>
        </w:rPr>
      </w:pPr>
    </w:p>
    <w:p w14:paraId="2A0DB7E9" w14:textId="77777777" w:rsidR="00A86BBE" w:rsidRDefault="00680CDF">
      <w:r>
        <w:rPr>
          <w:u w:val="single"/>
        </w:rPr>
        <w:t>05/2008</w:t>
      </w:r>
      <w:r w:rsidR="00C75534">
        <w:t xml:space="preserve"> : 1 an                </w:t>
      </w:r>
      <w:r>
        <w:rPr>
          <w:b/>
        </w:rPr>
        <w:t xml:space="preserve">Contremaître de scierie, </w:t>
      </w:r>
      <w:proofErr w:type="spellStart"/>
      <w:r>
        <w:rPr>
          <w:b/>
        </w:rPr>
        <w:t>merranderie</w:t>
      </w:r>
      <w:proofErr w:type="spellEnd"/>
      <w:r>
        <w:rPr>
          <w:b/>
        </w:rPr>
        <w:t xml:space="preserve"> - Caucase en Russie</w:t>
      </w:r>
      <w:r>
        <w:t xml:space="preserve"> </w:t>
      </w:r>
    </w:p>
    <w:p w14:paraId="6B553D75" w14:textId="77777777" w:rsidR="00453457" w:rsidRDefault="00680CDF">
      <w:pPr>
        <w:numPr>
          <w:ilvl w:val="0"/>
          <w:numId w:val="1"/>
        </w:numPr>
      </w:pPr>
      <w:r>
        <w:t xml:space="preserve">gestion de </w:t>
      </w:r>
      <w:r>
        <w:rPr>
          <w:color w:val="000000"/>
        </w:rPr>
        <w:t>15 employés</w:t>
      </w:r>
      <w:r w:rsidR="00453457">
        <w:t xml:space="preserve">, </w:t>
      </w:r>
      <w:r w:rsidR="00453457">
        <w:tab/>
      </w:r>
    </w:p>
    <w:p w14:paraId="4023AD36" w14:textId="77777777" w:rsidR="00A86BBE" w:rsidRDefault="00680CDF">
      <w:pPr>
        <w:numPr>
          <w:ilvl w:val="0"/>
          <w:numId w:val="1"/>
        </w:numPr>
      </w:pPr>
      <w:r>
        <w:t xml:space="preserve">gestion des déchets, </w:t>
      </w:r>
    </w:p>
    <w:p w14:paraId="33B8C643" w14:textId="77777777" w:rsidR="00453457" w:rsidRDefault="00453457">
      <w:pPr>
        <w:numPr>
          <w:ilvl w:val="0"/>
          <w:numId w:val="1"/>
        </w:numPr>
      </w:pPr>
      <w:r>
        <w:t>gérance de la production.</w:t>
      </w:r>
    </w:p>
    <w:p w14:paraId="529AC36B" w14:textId="77777777" w:rsidR="00A86BBE" w:rsidRDefault="00680CDF">
      <w:pPr>
        <w:numPr>
          <w:ilvl w:val="0"/>
          <w:numId w:val="1"/>
        </w:numPr>
      </w:pPr>
      <w:r>
        <w:t>achat de bois</w:t>
      </w:r>
    </w:p>
    <w:p w14:paraId="1647B9DD" w14:textId="77777777" w:rsidR="00A86BBE" w:rsidRDefault="00A86BBE">
      <w:pPr>
        <w:rPr>
          <w:u w:val="single"/>
        </w:rPr>
      </w:pPr>
    </w:p>
    <w:p w14:paraId="58B20C87" w14:textId="77777777" w:rsidR="00A86BBE" w:rsidRDefault="00680CDF">
      <w:pPr>
        <w:rPr>
          <w:b/>
        </w:rPr>
      </w:pPr>
      <w:r>
        <w:rPr>
          <w:u w:val="single"/>
        </w:rPr>
        <w:t>09/2006</w:t>
      </w:r>
      <w:r>
        <w:t xml:space="preserve"> : 1 an et 8 </w:t>
      </w:r>
      <w:r w:rsidR="00C75534">
        <w:t xml:space="preserve">mois </w:t>
      </w:r>
      <w:r>
        <w:rPr>
          <w:b/>
        </w:rPr>
        <w:t xml:space="preserve">Contremaître de scierie, </w:t>
      </w:r>
      <w:proofErr w:type="spellStart"/>
      <w:r>
        <w:rPr>
          <w:b/>
        </w:rPr>
        <w:t>merranderie</w:t>
      </w:r>
      <w:proofErr w:type="spellEnd"/>
      <w:r>
        <w:rPr>
          <w:b/>
        </w:rPr>
        <w:t xml:space="preserve"> - Ukraine </w:t>
      </w:r>
    </w:p>
    <w:p w14:paraId="41978E8E" w14:textId="77777777" w:rsidR="00A86BBE" w:rsidRDefault="00A86BBE">
      <w:pPr>
        <w:rPr>
          <w:sz w:val="20"/>
          <w:szCs w:val="20"/>
        </w:rPr>
      </w:pPr>
    </w:p>
    <w:p w14:paraId="6E44AC8F" w14:textId="77777777" w:rsidR="001935C6" w:rsidRDefault="00F61AAD">
      <w:pPr>
        <w:numPr>
          <w:ilvl w:val="0"/>
          <w:numId w:val="1"/>
        </w:numPr>
      </w:pPr>
      <w:r>
        <w:t xml:space="preserve">gestion de 50 salariés, </w:t>
      </w:r>
      <w:r>
        <w:tab/>
      </w:r>
    </w:p>
    <w:p w14:paraId="5B9CD505" w14:textId="77777777" w:rsidR="00A86BBE" w:rsidRDefault="00680CDF">
      <w:pPr>
        <w:numPr>
          <w:ilvl w:val="0"/>
          <w:numId w:val="1"/>
        </w:numPr>
      </w:pPr>
      <w:r>
        <w:t xml:space="preserve">gestion des déchets, </w:t>
      </w:r>
    </w:p>
    <w:p w14:paraId="2AA51063" w14:textId="77777777" w:rsidR="001935C6" w:rsidRDefault="001935C6">
      <w:pPr>
        <w:numPr>
          <w:ilvl w:val="0"/>
          <w:numId w:val="1"/>
        </w:numPr>
      </w:pPr>
      <w:r>
        <w:t>gérance de la production.</w:t>
      </w:r>
    </w:p>
    <w:p w14:paraId="19726B34" w14:textId="77777777" w:rsidR="00A86BBE" w:rsidRDefault="00680CDF">
      <w:pPr>
        <w:numPr>
          <w:ilvl w:val="0"/>
          <w:numId w:val="1"/>
        </w:numPr>
      </w:pPr>
      <w:r>
        <w:t>achat de bois</w:t>
      </w:r>
    </w:p>
    <w:p w14:paraId="55875712" w14:textId="77777777" w:rsidR="00A86BBE" w:rsidRDefault="00A86BBE">
      <w:pPr>
        <w:rPr>
          <w:u w:val="single"/>
        </w:rPr>
      </w:pPr>
    </w:p>
    <w:p w14:paraId="44243BAF" w14:textId="77777777" w:rsidR="00A86BBE" w:rsidRDefault="00680CDF">
      <w:r>
        <w:rPr>
          <w:u w:val="single"/>
        </w:rPr>
        <w:t>2004</w:t>
      </w:r>
      <w:r>
        <w:t> </w:t>
      </w:r>
      <w:r w:rsidR="00C75534">
        <w:t xml:space="preserve">:      2 ans                   </w:t>
      </w:r>
      <w:r>
        <w:rPr>
          <w:b/>
        </w:rPr>
        <w:t>Technicien ouvrier forestier</w:t>
      </w:r>
      <w:r>
        <w:t xml:space="preserve"> (BTS Gestion forestière par alternance) </w:t>
      </w:r>
    </w:p>
    <w:p w14:paraId="3D1282DD" w14:textId="77777777" w:rsidR="00A86BBE" w:rsidRDefault="00680CDF">
      <w:pPr>
        <w:ind w:left="2832"/>
      </w:pPr>
      <w:r>
        <w:rPr>
          <w:i/>
        </w:rPr>
        <w:t>Société Forestière de la Caisse des Dépôts et Consignations</w:t>
      </w:r>
      <w:r>
        <w:t>.</w:t>
      </w:r>
    </w:p>
    <w:p w14:paraId="0A332D68" w14:textId="77777777" w:rsidR="00A86BBE" w:rsidRDefault="00E82747">
      <w:pPr>
        <w:ind w:left="2832"/>
        <w:rPr>
          <w:color w:val="000000"/>
        </w:rPr>
      </w:pPr>
      <w:r>
        <w:rPr>
          <w:color w:val="000000"/>
        </w:rPr>
        <w:t xml:space="preserve">- </w:t>
      </w:r>
      <w:r w:rsidR="00680CDF">
        <w:rPr>
          <w:color w:val="000000"/>
        </w:rPr>
        <w:t>élagage,                                        - dépressage</w:t>
      </w:r>
    </w:p>
    <w:p w14:paraId="6861AF71" w14:textId="77777777" w:rsidR="00A86BBE" w:rsidRDefault="00E82747">
      <w:pPr>
        <w:ind w:left="2832"/>
        <w:rPr>
          <w:color w:val="000000"/>
        </w:rPr>
      </w:pPr>
      <w:r>
        <w:rPr>
          <w:color w:val="000000"/>
        </w:rPr>
        <w:t xml:space="preserve">- </w:t>
      </w:r>
      <w:r w:rsidR="00680CDF">
        <w:rPr>
          <w:color w:val="000000"/>
        </w:rPr>
        <w:t>plan de gestion,                            - marquage de coupes,…</w:t>
      </w:r>
    </w:p>
    <w:p w14:paraId="52D621B9" w14:textId="34C98D3F" w:rsidR="00A86BBE" w:rsidRPr="00863612" w:rsidRDefault="00A86BBE" w:rsidP="00BC0591">
      <w:pPr>
        <w:rPr>
          <w:color w:val="000000"/>
        </w:rPr>
      </w:pPr>
    </w:p>
    <w:p w14:paraId="7BD8882D" w14:textId="77777777" w:rsidR="00A86BBE" w:rsidRDefault="00A86BBE"/>
    <w:p w14:paraId="3CED1B9C" w14:textId="77777777" w:rsidR="00A86BBE" w:rsidRDefault="00680CDF">
      <w:pPr>
        <w:pBdr>
          <w:top w:val="single" w:sz="4" w:space="1" w:color="000000"/>
          <w:left w:val="single" w:sz="4" w:space="4" w:color="000000"/>
          <w:bottom w:val="single" w:sz="4" w:space="1" w:color="000000"/>
          <w:right w:val="single" w:sz="4" w:space="4" w:color="000000"/>
        </w:pBdr>
        <w:jc w:val="center"/>
        <w:rPr>
          <w:b/>
          <w:i/>
          <w:sz w:val="32"/>
          <w:szCs w:val="32"/>
        </w:rPr>
      </w:pPr>
      <w:r>
        <w:rPr>
          <w:b/>
          <w:i/>
          <w:sz w:val="32"/>
          <w:szCs w:val="32"/>
        </w:rPr>
        <w:t>Formation</w:t>
      </w:r>
    </w:p>
    <w:p w14:paraId="6F4913D9" w14:textId="77777777" w:rsidR="00A86BBE" w:rsidRDefault="00A86BBE">
      <w:pPr>
        <w:rPr>
          <w:b/>
          <w:i/>
        </w:rPr>
      </w:pPr>
    </w:p>
    <w:p w14:paraId="618B666A" w14:textId="77777777" w:rsidR="00A86BBE" w:rsidRDefault="00680CDF">
      <w:r>
        <w:t xml:space="preserve">2006 : </w:t>
      </w:r>
      <w:r>
        <w:rPr>
          <w:b/>
          <w:u w:val="single"/>
        </w:rPr>
        <w:t>BTS Gestion Forestière</w:t>
      </w:r>
      <w:r>
        <w:t xml:space="preserve"> en alternance (niveau) - CFA </w:t>
      </w:r>
      <w:proofErr w:type="spellStart"/>
      <w:r>
        <w:t>Chateaufarine</w:t>
      </w:r>
      <w:proofErr w:type="spellEnd"/>
      <w:r>
        <w:t xml:space="preserve"> (Doubs)</w:t>
      </w:r>
    </w:p>
    <w:p w14:paraId="3BE4D0A4" w14:textId="77777777" w:rsidR="00A86BBE" w:rsidRDefault="00680CDF">
      <w:r>
        <w:t xml:space="preserve">2004 : </w:t>
      </w:r>
      <w:r>
        <w:rPr>
          <w:b/>
          <w:u w:val="single"/>
        </w:rPr>
        <w:t>BAC STAE</w:t>
      </w:r>
      <w:r>
        <w:t xml:space="preserve"> Aménagement du territoire - Lycée Agricole de </w:t>
      </w:r>
      <w:proofErr w:type="spellStart"/>
      <w:r>
        <w:t>Montmorot</w:t>
      </w:r>
      <w:proofErr w:type="spellEnd"/>
      <w:r>
        <w:t xml:space="preserve"> (Jura)</w:t>
      </w:r>
    </w:p>
    <w:p w14:paraId="5424FF24" w14:textId="77777777" w:rsidR="00A86BBE" w:rsidRDefault="00A86BBE"/>
    <w:p w14:paraId="2A5CE092" w14:textId="77777777" w:rsidR="00A86BBE" w:rsidRDefault="00680CDF">
      <w:pPr>
        <w:pBdr>
          <w:top w:val="single" w:sz="4" w:space="1" w:color="000000"/>
          <w:left w:val="single" w:sz="4" w:space="4" w:color="000000"/>
          <w:bottom w:val="single" w:sz="4" w:space="1" w:color="000000"/>
          <w:right w:val="single" w:sz="4" w:space="4" w:color="000000"/>
        </w:pBdr>
        <w:jc w:val="center"/>
        <w:rPr>
          <w:b/>
          <w:i/>
          <w:sz w:val="32"/>
          <w:szCs w:val="32"/>
        </w:rPr>
      </w:pPr>
      <w:r>
        <w:rPr>
          <w:b/>
          <w:i/>
          <w:sz w:val="32"/>
          <w:szCs w:val="32"/>
        </w:rPr>
        <w:lastRenderedPageBreak/>
        <w:t>Et aussi…</w:t>
      </w:r>
    </w:p>
    <w:p w14:paraId="4820085F" w14:textId="77777777" w:rsidR="00A86BBE" w:rsidRDefault="00A86BBE">
      <w:pPr>
        <w:jc w:val="center"/>
        <w:rPr>
          <w:b/>
          <w:i/>
        </w:rPr>
      </w:pPr>
    </w:p>
    <w:p w14:paraId="0FEDFB5B" w14:textId="77777777" w:rsidR="00A86BBE" w:rsidRDefault="00680CDF">
      <w:r>
        <w:rPr>
          <w:u w:val="single"/>
        </w:rPr>
        <w:t>Langues</w:t>
      </w:r>
      <w:r>
        <w:t> : Anglais (scolaire), Russe compris et parlé</w:t>
      </w:r>
    </w:p>
    <w:p w14:paraId="37D0998A" w14:textId="77777777" w:rsidR="00A86BBE" w:rsidRDefault="00680CDF">
      <w:r>
        <w:rPr>
          <w:u w:val="single"/>
        </w:rPr>
        <w:t>Informatique</w:t>
      </w:r>
      <w:r>
        <w:t xml:space="preserve"> : </w:t>
      </w:r>
      <w:proofErr w:type="spellStart"/>
      <w:r>
        <w:t>word</w:t>
      </w:r>
      <w:proofErr w:type="spellEnd"/>
      <w:r>
        <w:t xml:space="preserve">, </w:t>
      </w:r>
      <w:proofErr w:type="spellStart"/>
      <w:r>
        <w:t>excel</w:t>
      </w:r>
      <w:proofErr w:type="spellEnd"/>
      <w:r>
        <w:t>,…, internet</w:t>
      </w:r>
    </w:p>
    <w:p w14:paraId="589F27E9" w14:textId="77777777" w:rsidR="00680CDF" w:rsidRDefault="00680CDF">
      <w:r>
        <w:rPr>
          <w:u w:val="single"/>
        </w:rPr>
        <w:t>Hobbies</w:t>
      </w:r>
      <w:r>
        <w:t> : chasse, ballades en forêt, photographie, sports.</w:t>
      </w:r>
    </w:p>
    <w:sectPr w:rsidR="00680CDF">
      <w:pgSz w:w="11906" w:h="16838"/>
      <w:pgMar w:top="771" w:right="849"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3192"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30042583">
    <w:abstractNumId w:val="0"/>
  </w:num>
  <w:num w:numId="2" w16cid:durableId="26615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0B"/>
    <w:rsid w:val="00023EDF"/>
    <w:rsid w:val="000664CB"/>
    <w:rsid w:val="00073235"/>
    <w:rsid w:val="00086CEA"/>
    <w:rsid w:val="00133244"/>
    <w:rsid w:val="0015332C"/>
    <w:rsid w:val="001872EC"/>
    <w:rsid w:val="001935C6"/>
    <w:rsid w:val="001C02B5"/>
    <w:rsid w:val="00203CFF"/>
    <w:rsid w:val="0022090A"/>
    <w:rsid w:val="00224A2B"/>
    <w:rsid w:val="00256B7D"/>
    <w:rsid w:val="002910F6"/>
    <w:rsid w:val="00331323"/>
    <w:rsid w:val="00333BAD"/>
    <w:rsid w:val="003F2BCD"/>
    <w:rsid w:val="00453457"/>
    <w:rsid w:val="00490783"/>
    <w:rsid w:val="004C12A7"/>
    <w:rsid w:val="004E6C67"/>
    <w:rsid w:val="00563F84"/>
    <w:rsid w:val="005D4232"/>
    <w:rsid w:val="00634A7B"/>
    <w:rsid w:val="00674F1C"/>
    <w:rsid w:val="00680CDF"/>
    <w:rsid w:val="00690069"/>
    <w:rsid w:val="006E57EC"/>
    <w:rsid w:val="00756EAB"/>
    <w:rsid w:val="007947BF"/>
    <w:rsid w:val="007B5906"/>
    <w:rsid w:val="007B782D"/>
    <w:rsid w:val="00863612"/>
    <w:rsid w:val="009057F5"/>
    <w:rsid w:val="00950FEE"/>
    <w:rsid w:val="009B2365"/>
    <w:rsid w:val="009D76F6"/>
    <w:rsid w:val="009D77C8"/>
    <w:rsid w:val="00A200EE"/>
    <w:rsid w:val="00A8053B"/>
    <w:rsid w:val="00A86BBE"/>
    <w:rsid w:val="00AD3894"/>
    <w:rsid w:val="00B20F6E"/>
    <w:rsid w:val="00BC0591"/>
    <w:rsid w:val="00C32E73"/>
    <w:rsid w:val="00C4264A"/>
    <w:rsid w:val="00C50E05"/>
    <w:rsid w:val="00C75534"/>
    <w:rsid w:val="00C81CA9"/>
    <w:rsid w:val="00C84221"/>
    <w:rsid w:val="00CA3190"/>
    <w:rsid w:val="00CC67DA"/>
    <w:rsid w:val="00CF1DF2"/>
    <w:rsid w:val="00CF5747"/>
    <w:rsid w:val="00DC23C4"/>
    <w:rsid w:val="00DC710B"/>
    <w:rsid w:val="00E1654D"/>
    <w:rsid w:val="00E82747"/>
    <w:rsid w:val="00E871A7"/>
    <w:rsid w:val="00F21F5E"/>
    <w:rsid w:val="00F306D3"/>
    <w:rsid w:val="00F61AAD"/>
    <w:rsid w:val="00FE4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4EAC1224"/>
  <w15:chartTrackingRefBased/>
  <w15:docId w15:val="{530C422A-0998-3F45-AAE2-5FD35BF1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Policepardfaut1">
    <w:name w:val="Police par défaut1"/>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extedebulles">
    <w:name w:val="Balloon Text"/>
    <w:basedOn w:val="Normal"/>
    <w:rPr>
      <w:rFonts w:ascii="Tahoma" w:hAnsi="Tahoma" w:cs="Tahoma"/>
      <w:sz w:val="16"/>
      <w:szCs w:val="16"/>
    </w:rPr>
  </w:style>
  <w:style w:type="character" w:styleId="Lienhypertexte">
    <w:name w:val="Hyperlink"/>
    <w:basedOn w:val="Policepardfaut"/>
    <w:uiPriority w:val="99"/>
    <w:unhideWhenUsed/>
    <w:rsid w:val="00756EAB"/>
    <w:rPr>
      <w:color w:val="0563C1" w:themeColor="hyperlink"/>
      <w:u w:val="single"/>
    </w:rPr>
  </w:style>
  <w:style w:type="character" w:styleId="Mentionnonrsolue">
    <w:name w:val="Unresolved Mention"/>
    <w:basedOn w:val="Policepardfaut"/>
    <w:uiPriority w:val="99"/>
    <w:semiHidden/>
    <w:unhideWhenUsed/>
    <w:rsid w:val="00756E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2214</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 route de Changey         téléphones : 03 80 56 66 26</dc:title>
  <dc:subject/>
  <dc:creator>bernadette</dc:creator>
  <cp:keywords/>
  <cp:lastModifiedBy>julien Maréchal</cp:lastModifiedBy>
  <cp:revision>2</cp:revision>
  <cp:lastPrinted>2010-10-07T13:25:00Z</cp:lastPrinted>
  <dcterms:created xsi:type="dcterms:W3CDTF">2026-03-05T12:52:00Z</dcterms:created>
  <dcterms:modified xsi:type="dcterms:W3CDTF">2026-03-05T12:52:00Z</dcterms:modified>
</cp:coreProperties>
</file>