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E7D76" w14:textId="77777777" w:rsidR="00A20727" w:rsidRDefault="00A20727" w:rsidP="00A20727"/>
    <w:p w14:paraId="0B2FDFB1" w14:textId="77777777" w:rsidR="00A20727" w:rsidRDefault="00A20727" w:rsidP="00A20727">
      <w:r>
        <w:t xml:space="preserve">Chloé Bourgeois </w:t>
      </w:r>
    </w:p>
    <w:p w14:paraId="46A52D87" w14:textId="77777777" w:rsidR="00A20727" w:rsidRDefault="00A20727" w:rsidP="00A20727">
      <w:r>
        <w:t>700 rue de la montagne - 59299 (Boeschepe)</w:t>
      </w:r>
    </w:p>
    <w:p w14:paraId="49D07A48" w14:textId="77777777" w:rsidR="00A20727" w:rsidRDefault="00A20727" w:rsidP="00A20727">
      <w:r>
        <w:t>07</w:t>
      </w:r>
      <w:r>
        <w:t>.</w:t>
      </w:r>
      <w:r>
        <w:t>67</w:t>
      </w:r>
      <w:r>
        <w:t>.</w:t>
      </w:r>
      <w:r>
        <w:t>06</w:t>
      </w:r>
      <w:r>
        <w:t>.</w:t>
      </w:r>
      <w:r>
        <w:t>72</w:t>
      </w:r>
      <w:r>
        <w:t>.</w:t>
      </w:r>
      <w:r>
        <w:t xml:space="preserve">91 </w:t>
      </w:r>
    </w:p>
    <w:p w14:paraId="5DF00368" w14:textId="77777777" w:rsidR="00A20727" w:rsidRDefault="00A20727" w:rsidP="00A20727">
      <w:hyperlink r:id="rId4" w:history="1">
        <w:r w:rsidRPr="003D4A53">
          <w:rPr>
            <w:rStyle w:val="Lienhypertexte"/>
          </w:rPr>
          <w:t>Bourgeoischloe906@gmail.com</w:t>
        </w:r>
      </w:hyperlink>
    </w:p>
    <w:p w14:paraId="5BBF9228" w14:textId="77777777" w:rsidR="00A20727" w:rsidRDefault="00A20727" w:rsidP="00A20727"/>
    <w:p w14:paraId="5F56FF84" w14:textId="77777777" w:rsidR="00A20727" w:rsidRDefault="00A20727" w:rsidP="00A20727"/>
    <w:p w14:paraId="5D08A2A3" w14:textId="77777777" w:rsidR="00531211" w:rsidRDefault="00531211" w:rsidP="00531211">
      <w:r>
        <w:t>Objet : Candidature pour un apprentissage en BTSA Gestion Forestière – Secteur Grand Est</w:t>
      </w:r>
    </w:p>
    <w:p w14:paraId="2F541CC9" w14:textId="77777777" w:rsidR="00531211" w:rsidRDefault="00531211" w:rsidP="00531211">
      <w:r>
        <w:t>Madame, Monsieur,</w:t>
      </w:r>
    </w:p>
    <w:p w14:paraId="48E10F21" w14:textId="60DFF787" w:rsidR="00531211" w:rsidRDefault="00531211" w:rsidP="00531211">
      <w:r>
        <w:t xml:space="preserve">      </w:t>
      </w:r>
      <w:bookmarkStart w:id="0" w:name="_GoBack"/>
      <w:bookmarkEnd w:id="0"/>
      <w:r>
        <w:t xml:space="preserve">Terminant </w:t>
      </w:r>
      <w:r>
        <w:t>actuellement ma licence d’Histoire et Géographie et je souhaite aujourd'hui donner une dimension concrète à mon parcours en me tournant vers les métiers de la forêt. Mon projet est de devenir technicienne forestière et c’est avec beaucoup d’énergie et d’envie d’apprendre que je recherche une entreprise pour réaliser mon apprentissage dès la rentrée prochaine.</w:t>
      </w:r>
    </w:p>
    <w:p w14:paraId="7D0E4318" w14:textId="26E26B0D" w:rsidR="00531211" w:rsidRDefault="00531211" w:rsidP="00531211">
      <w:r>
        <w:t xml:space="preserve">     </w:t>
      </w:r>
      <w:r>
        <w:t>Mes années à l'université m'ont permis d'acquérir de la rigueur, des bases en cartographie et une bonne capacité d'analyse des paysages. Cependant, je suis consciente que le métier de forestier s'apprend avant tout sur le terrain. Je suis impatiente de découvrir la réalité technique du métier à vos côtés : participer au martelage, comprendre la gestion des peuplements et suivre les chantiers au fil des saisons. Je n'ai pas peur de l'effort physique et j'ai hâte de m'investir concrètement en forêt.</w:t>
      </w:r>
    </w:p>
    <w:p w14:paraId="2730F551" w14:textId="77777777" w:rsidR="00531211" w:rsidRDefault="00531211" w:rsidP="00531211">
      <w:r>
        <w:t>Ce qui me permet de me projeter sereinement dans ce nouveau défi, c'est mon parcours personnel. Je travaille en restauration depuis l'âge de 16 ans en parallèle de mes cours, ce qui m'a appris la valeur du travail exigeant, l'endurance et l'esprit d'équipe. Par ailleurs, mon expérience d'animatrice me permet d'être à l'aise dans les échanges, un atout que je serais ravie de mettre à profit pour représenter votre structure sur le terrain.</w:t>
      </w:r>
    </w:p>
    <w:p w14:paraId="1C3FF92C" w14:textId="00C94ED1" w:rsidR="00531211" w:rsidRDefault="00531211" w:rsidP="00531211">
      <w:r>
        <w:t xml:space="preserve">   </w:t>
      </w:r>
      <w:r>
        <w:t>Je recherche prioritairement un apprentissage dans la région Grand Est afin de pouvoir intégrer un établissement partenaire comme le Lycée de Pixérécourt ou celui de Mirecourt. Étant véhiculée, je n'aurai aucune difficulté à me déplacer entre mon lieu de cours et mon lieu de travail, et je suis prête à m'organiser pour être pleinement disponible et investie pour vos équipes.</w:t>
      </w:r>
    </w:p>
    <w:p w14:paraId="5D46D12B" w14:textId="77777777" w:rsidR="00531211" w:rsidRDefault="00531211" w:rsidP="00531211">
      <w:r>
        <w:t>Je serais vraiment heureuse de pouvoir vous rencontrer pour discuter de mon projet et vous montrer ma motivation de vive voix.</w:t>
      </w:r>
    </w:p>
    <w:p w14:paraId="00D343B4" w14:textId="77777777" w:rsidR="00531211" w:rsidRDefault="00531211" w:rsidP="00531211">
      <w:r>
        <w:t>Dans l'attente de votre réponse, je vous souhaite une excellente journée.</w:t>
      </w:r>
    </w:p>
    <w:p w14:paraId="436AF7A5" w14:textId="68953F5A" w:rsidR="00806C1D" w:rsidRDefault="00531211" w:rsidP="00531211">
      <w:r>
        <w:t>Bien cordialement,</w:t>
      </w:r>
    </w:p>
    <w:p w14:paraId="40AC5BDA" w14:textId="2EB0BD5E" w:rsidR="00531211" w:rsidRDefault="00531211" w:rsidP="00531211"/>
    <w:p w14:paraId="4D5D8B6D" w14:textId="0FCC288F" w:rsidR="00531211" w:rsidRDefault="00531211" w:rsidP="00531211">
      <w:r>
        <w:t>Chloé Bourgeois</w:t>
      </w:r>
    </w:p>
    <w:sectPr w:rsidR="00531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27"/>
    <w:rsid w:val="00010441"/>
    <w:rsid w:val="00531211"/>
    <w:rsid w:val="00806C1D"/>
    <w:rsid w:val="00A20727"/>
    <w:rsid w:val="00FD4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3A34"/>
  <w15:chartTrackingRefBased/>
  <w15:docId w15:val="{07486770-94E1-49CF-942F-6CA5D445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07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urgeoischloe906@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bourgeois</dc:creator>
  <cp:keywords/>
  <dc:description/>
  <cp:lastModifiedBy>Chloé bourgeois</cp:lastModifiedBy>
  <cp:revision>2</cp:revision>
  <dcterms:created xsi:type="dcterms:W3CDTF">2026-04-05T17:41:00Z</dcterms:created>
  <dcterms:modified xsi:type="dcterms:W3CDTF">2026-04-05T17:41:00Z</dcterms:modified>
</cp:coreProperties>
</file>